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60" w:rsidRPr="00065583" w:rsidRDefault="00393060" w:rsidP="00393060">
      <w:pPr>
        <w:rPr>
          <w:b/>
          <w:bCs/>
          <w:i/>
          <w:iCs/>
        </w:rPr>
      </w:pPr>
      <w:r w:rsidRPr="00065583">
        <w:rPr>
          <w:b/>
          <w:bCs/>
          <w:u w:val="single"/>
        </w:rPr>
        <w:t>PhD Core and Concentration Core Courses</w:t>
      </w:r>
      <w:r w:rsidR="002536E9">
        <w:rPr>
          <w:b/>
          <w:bCs/>
        </w:rPr>
        <w:t>– FALL</w:t>
      </w:r>
      <w:r w:rsidRPr="00065583">
        <w:rPr>
          <w:b/>
          <w:bCs/>
        </w:rPr>
        <w:t xml:space="preserve"> 2012 </w:t>
      </w:r>
      <w:r w:rsidRPr="00065583">
        <w:rPr>
          <w:b/>
          <w:bCs/>
          <w:i/>
          <w:iCs/>
        </w:rPr>
        <w:t xml:space="preserve">(This list does not include </w:t>
      </w:r>
      <w:r w:rsidR="00452E4F">
        <w:rPr>
          <w:b/>
          <w:bCs/>
          <w:i/>
          <w:iCs/>
        </w:rPr>
        <w:t xml:space="preserve">non-departmental elective </w:t>
      </w:r>
      <w:r w:rsidRPr="00065583">
        <w:rPr>
          <w:b/>
          <w:bCs/>
          <w:i/>
          <w:iCs/>
        </w:rPr>
        <w:t>courses)</w:t>
      </w:r>
    </w:p>
    <w:p w:rsidR="00065583" w:rsidRPr="00065583" w:rsidRDefault="00065583" w:rsidP="00393060">
      <w:pPr>
        <w:rPr>
          <w:b/>
          <w:bCs/>
          <w:i/>
          <w:iCs/>
        </w:rPr>
      </w:pPr>
    </w:p>
    <w:p w:rsidR="00393060" w:rsidRPr="00065583" w:rsidRDefault="00393060"/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93060" w:rsidRPr="00065583" w:rsidTr="00393060">
        <w:tc>
          <w:tcPr>
            <w:tcW w:w="2196" w:type="dxa"/>
          </w:tcPr>
          <w:p w:rsidR="00393060" w:rsidRPr="00065583" w:rsidRDefault="00393060" w:rsidP="00393060">
            <w:pPr>
              <w:jc w:val="center"/>
              <w:rPr>
                <w:b/>
              </w:rPr>
            </w:pPr>
            <w:r w:rsidRPr="00065583">
              <w:rPr>
                <w:b/>
                <w:sz w:val="24"/>
              </w:rPr>
              <w:t>Period</w:t>
            </w:r>
          </w:p>
        </w:tc>
        <w:tc>
          <w:tcPr>
            <w:tcW w:w="2196" w:type="dxa"/>
          </w:tcPr>
          <w:p w:rsidR="00393060" w:rsidRPr="00065583" w:rsidRDefault="00393060" w:rsidP="00393060">
            <w:pPr>
              <w:jc w:val="center"/>
              <w:rPr>
                <w:b/>
              </w:rPr>
            </w:pPr>
            <w:r w:rsidRPr="00065583">
              <w:rPr>
                <w:b/>
                <w:bCs/>
              </w:rPr>
              <w:t>Monday</w:t>
            </w:r>
          </w:p>
        </w:tc>
        <w:tc>
          <w:tcPr>
            <w:tcW w:w="2196" w:type="dxa"/>
          </w:tcPr>
          <w:p w:rsidR="00393060" w:rsidRPr="00065583" w:rsidRDefault="00393060" w:rsidP="00140910">
            <w:pPr>
              <w:jc w:val="center"/>
              <w:rPr>
                <w:b/>
              </w:rPr>
            </w:pPr>
            <w:r w:rsidRPr="00065583">
              <w:rPr>
                <w:b/>
                <w:sz w:val="24"/>
              </w:rPr>
              <w:t>Tuesday</w:t>
            </w:r>
          </w:p>
        </w:tc>
        <w:tc>
          <w:tcPr>
            <w:tcW w:w="2196" w:type="dxa"/>
          </w:tcPr>
          <w:p w:rsidR="00393060" w:rsidRPr="00065583" w:rsidRDefault="00393060" w:rsidP="00393060">
            <w:pPr>
              <w:jc w:val="center"/>
              <w:rPr>
                <w:b/>
              </w:rPr>
            </w:pPr>
            <w:r w:rsidRPr="00065583">
              <w:rPr>
                <w:b/>
                <w:bCs/>
              </w:rPr>
              <w:t>Wednesday</w:t>
            </w:r>
          </w:p>
        </w:tc>
        <w:tc>
          <w:tcPr>
            <w:tcW w:w="2196" w:type="dxa"/>
          </w:tcPr>
          <w:p w:rsidR="00393060" w:rsidRPr="00065583" w:rsidRDefault="00393060" w:rsidP="00393060">
            <w:pPr>
              <w:jc w:val="center"/>
              <w:rPr>
                <w:b/>
              </w:rPr>
            </w:pPr>
            <w:r w:rsidRPr="00065583">
              <w:rPr>
                <w:b/>
                <w:sz w:val="24"/>
              </w:rPr>
              <w:t>Thursday</w:t>
            </w:r>
          </w:p>
        </w:tc>
        <w:tc>
          <w:tcPr>
            <w:tcW w:w="2196" w:type="dxa"/>
          </w:tcPr>
          <w:p w:rsidR="00393060" w:rsidRPr="009D7011" w:rsidRDefault="00393060" w:rsidP="009D7011">
            <w:pPr>
              <w:jc w:val="center"/>
              <w:rPr>
                <w:b/>
                <w:sz w:val="20"/>
                <w:szCs w:val="20"/>
              </w:rPr>
            </w:pPr>
            <w:r w:rsidRPr="009D7011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065583" w:rsidRPr="00065583" w:rsidTr="00393060">
        <w:tc>
          <w:tcPr>
            <w:tcW w:w="2196" w:type="dxa"/>
          </w:tcPr>
          <w:p w:rsidR="00065583" w:rsidRPr="00065583" w:rsidRDefault="00065583">
            <w:r w:rsidRPr="00065583">
              <w:rPr>
                <w:b/>
                <w:sz w:val="20"/>
                <w:szCs w:val="20"/>
              </w:rPr>
              <w:t>2) 8:30-9:20</w:t>
            </w:r>
          </w:p>
        </w:tc>
        <w:tc>
          <w:tcPr>
            <w:tcW w:w="2196" w:type="dxa"/>
          </w:tcPr>
          <w:p w:rsidR="00065583" w:rsidRPr="00065583" w:rsidRDefault="00065583"/>
        </w:tc>
        <w:tc>
          <w:tcPr>
            <w:tcW w:w="2196" w:type="dxa"/>
          </w:tcPr>
          <w:p w:rsidR="00140910" w:rsidRDefault="00140910" w:rsidP="00140910">
            <w:pPr>
              <w:jc w:val="center"/>
              <w:rPr>
                <w:sz w:val="20"/>
                <w:szCs w:val="20"/>
              </w:rPr>
            </w:pPr>
          </w:p>
          <w:p w:rsidR="00065583" w:rsidRPr="00140910" w:rsidRDefault="00065583" w:rsidP="000B4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065583" w:rsidRPr="00065583" w:rsidRDefault="00065583"/>
        </w:tc>
        <w:tc>
          <w:tcPr>
            <w:tcW w:w="2196" w:type="dxa"/>
          </w:tcPr>
          <w:p w:rsidR="00065583" w:rsidRPr="00065583" w:rsidRDefault="00065583"/>
        </w:tc>
        <w:tc>
          <w:tcPr>
            <w:tcW w:w="2196" w:type="dxa"/>
          </w:tcPr>
          <w:p w:rsidR="00065583" w:rsidRPr="009D7011" w:rsidRDefault="00065583" w:rsidP="009D7011">
            <w:pPr>
              <w:jc w:val="center"/>
              <w:rPr>
                <w:sz w:val="20"/>
                <w:szCs w:val="20"/>
              </w:rPr>
            </w:pPr>
          </w:p>
          <w:p w:rsidR="009D7011" w:rsidRPr="009D7011" w:rsidRDefault="009D7011" w:rsidP="009D7011">
            <w:pPr>
              <w:jc w:val="center"/>
              <w:rPr>
                <w:sz w:val="20"/>
                <w:szCs w:val="20"/>
              </w:rPr>
            </w:pPr>
          </w:p>
        </w:tc>
      </w:tr>
      <w:tr w:rsidR="009B6980" w:rsidRPr="00065583" w:rsidTr="00393060">
        <w:tc>
          <w:tcPr>
            <w:tcW w:w="2196" w:type="dxa"/>
          </w:tcPr>
          <w:p w:rsidR="009B6980" w:rsidRPr="00065583" w:rsidRDefault="009B6980">
            <w:r w:rsidRPr="00065583">
              <w:rPr>
                <w:b/>
                <w:sz w:val="20"/>
                <w:szCs w:val="20"/>
              </w:rPr>
              <w:t>3) 9:35–10:25</w:t>
            </w:r>
          </w:p>
        </w:tc>
        <w:tc>
          <w:tcPr>
            <w:tcW w:w="2196" w:type="dxa"/>
          </w:tcPr>
          <w:p w:rsidR="009B6980" w:rsidRDefault="009B6980" w:rsidP="00140910">
            <w:pPr>
              <w:jc w:val="center"/>
              <w:rPr>
                <w:sz w:val="20"/>
                <w:szCs w:val="20"/>
              </w:rPr>
            </w:pPr>
          </w:p>
          <w:p w:rsidR="00D54AE2" w:rsidRDefault="00D54AE2" w:rsidP="00140910">
            <w:pPr>
              <w:jc w:val="center"/>
              <w:rPr>
                <w:sz w:val="20"/>
                <w:szCs w:val="20"/>
              </w:rPr>
            </w:pPr>
          </w:p>
          <w:p w:rsidR="00D54AE2" w:rsidRDefault="00D54AE2" w:rsidP="00D54AE2">
            <w:pPr>
              <w:jc w:val="center"/>
              <w:rPr>
                <w:sz w:val="20"/>
                <w:szCs w:val="20"/>
              </w:rPr>
            </w:pPr>
          </w:p>
          <w:p w:rsidR="009B6980" w:rsidRPr="00065583" w:rsidRDefault="009B6980" w:rsidP="00D5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091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-</w:t>
            </w:r>
            <w:r w:rsidRPr="00065583">
              <w:rPr>
                <w:sz w:val="20"/>
                <w:szCs w:val="20"/>
              </w:rPr>
              <w:t>5</w:t>
            </w:r>
            <w:r w:rsidRPr="000655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PHC 6764</w:t>
            </w:r>
          </w:p>
          <w:p w:rsidR="009B6980" w:rsidRPr="00065583" w:rsidRDefault="009B6980" w:rsidP="00D54AE2">
            <w:pPr>
              <w:jc w:val="center"/>
              <w:rPr>
                <w:sz w:val="20"/>
                <w:szCs w:val="20"/>
              </w:rPr>
            </w:pPr>
            <w:r w:rsidRPr="00065583">
              <w:rPr>
                <w:sz w:val="20"/>
                <w:szCs w:val="20"/>
              </w:rPr>
              <w:t>Health</w:t>
            </w:r>
            <w:r>
              <w:rPr>
                <w:sz w:val="20"/>
                <w:szCs w:val="20"/>
              </w:rPr>
              <w:t xml:space="preserve"> and Development I</w:t>
            </w:r>
          </w:p>
          <w:p w:rsidR="009B6980" w:rsidRDefault="00E97EEB" w:rsidP="00D5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 w:rsidR="009B6980">
              <w:rPr>
                <w:sz w:val="20"/>
                <w:szCs w:val="20"/>
              </w:rPr>
              <w:t>Rheing</w:t>
            </w:r>
            <w:r w:rsidR="009B6980" w:rsidRPr="00065583">
              <w:rPr>
                <w:sz w:val="20"/>
                <w:szCs w:val="20"/>
              </w:rPr>
              <w:t>ans</w:t>
            </w:r>
            <w:proofErr w:type="spellEnd"/>
          </w:p>
          <w:p w:rsidR="00E74EE3" w:rsidRDefault="00C37B3C" w:rsidP="00D5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HPNP</w:t>
            </w:r>
            <w:r w:rsidR="00E74EE3" w:rsidRPr="00E74EE3">
              <w:rPr>
                <w:sz w:val="20"/>
                <w:szCs w:val="20"/>
              </w:rPr>
              <w:t xml:space="preserve"> 1101</w:t>
            </w:r>
          </w:p>
          <w:p w:rsidR="00D54AE2" w:rsidRPr="00E74EE3" w:rsidRDefault="00D54AE2" w:rsidP="00E7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</w:tcPr>
          <w:p w:rsidR="009B6980" w:rsidRDefault="009B6980" w:rsidP="00140910">
            <w:pPr>
              <w:jc w:val="center"/>
              <w:rPr>
                <w:color w:val="1F497D"/>
              </w:rPr>
            </w:pPr>
          </w:p>
          <w:p w:rsidR="009B6980" w:rsidRPr="00065583" w:rsidRDefault="009B6980" w:rsidP="000B4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015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</w:t>
            </w:r>
            <w:r w:rsidRPr="00065583">
              <w:rPr>
                <w:sz w:val="20"/>
                <w:szCs w:val="20"/>
              </w:rPr>
              <w:t>PHC</w:t>
            </w:r>
            <w:r>
              <w:rPr>
                <w:sz w:val="20"/>
                <w:szCs w:val="20"/>
              </w:rPr>
              <w:t xml:space="preserve"> </w:t>
            </w:r>
            <w:r w:rsidRPr="00065583">
              <w:rPr>
                <w:sz w:val="20"/>
                <w:szCs w:val="20"/>
              </w:rPr>
              <w:t>6050</w:t>
            </w:r>
          </w:p>
          <w:p w:rsidR="009B6980" w:rsidRPr="00065583" w:rsidRDefault="009B6980" w:rsidP="000B4FF9">
            <w:pPr>
              <w:jc w:val="center"/>
              <w:rPr>
                <w:sz w:val="20"/>
                <w:szCs w:val="20"/>
              </w:rPr>
            </w:pPr>
            <w:r w:rsidRPr="00065583">
              <w:rPr>
                <w:sz w:val="20"/>
                <w:szCs w:val="20"/>
              </w:rPr>
              <w:t>Statistical Met</w:t>
            </w:r>
            <w:r>
              <w:rPr>
                <w:sz w:val="20"/>
                <w:szCs w:val="20"/>
              </w:rPr>
              <w:t>hods for Health Science I</w:t>
            </w:r>
          </w:p>
          <w:p w:rsidR="009B6980" w:rsidRDefault="009B6980" w:rsidP="000B4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Cantrell</w:t>
            </w:r>
          </w:p>
          <w:p w:rsidR="00E74EE3" w:rsidRDefault="00C37B3C" w:rsidP="000B4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HPNP</w:t>
            </w:r>
            <w:r w:rsidR="00E74EE3">
              <w:rPr>
                <w:sz w:val="20"/>
                <w:szCs w:val="20"/>
              </w:rPr>
              <w:t xml:space="preserve"> G301</w:t>
            </w:r>
          </w:p>
          <w:p w:rsidR="009B6980" w:rsidRPr="00140910" w:rsidRDefault="009B6980" w:rsidP="000B4FF9">
            <w:pPr>
              <w:jc w:val="center"/>
              <w:rPr>
                <w:sz w:val="20"/>
                <w:szCs w:val="20"/>
              </w:rPr>
            </w:pPr>
          </w:p>
          <w:p w:rsidR="009B6980" w:rsidRPr="00582BA1" w:rsidRDefault="009B6980" w:rsidP="00140910">
            <w:pPr>
              <w:jc w:val="center"/>
              <w:rPr>
                <w:sz w:val="20"/>
              </w:rPr>
            </w:pPr>
            <w:r w:rsidRPr="00582BA1">
              <w:rPr>
                <w:sz w:val="20"/>
              </w:rPr>
              <w:t>3</w:t>
            </w:r>
            <w:r w:rsidRPr="00582BA1">
              <w:rPr>
                <w:sz w:val="20"/>
                <w:vertAlign w:val="superscript"/>
              </w:rPr>
              <w:t>rd</w:t>
            </w:r>
            <w:r w:rsidRPr="00582BA1">
              <w:rPr>
                <w:sz w:val="20"/>
              </w:rPr>
              <w:t>-5</w:t>
            </w:r>
            <w:r w:rsidRPr="00582BA1">
              <w:rPr>
                <w:sz w:val="20"/>
                <w:vertAlign w:val="superscript"/>
              </w:rPr>
              <w:t>th</w:t>
            </w:r>
            <w:r w:rsidRPr="00582BA1">
              <w:rPr>
                <w:sz w:val="20"/>
              </w:rPr>
              <w:t xml:space="preserve"> RSD</w:t>
            </w:r>
            <w:r>
              <w:rPr>
                <w:sz w:val="20"/>
              </w:rPr>
              <w:t xml:space="preserve"> </w:t>
            </w:r>
            <w:r w:rsidRPr="00582BA1">
              <w:rPr>
                <w:sz w:val="20"/>
              </w:rPr>
              <w:t xml:space="preserve">6900 </w:t>
            </w:r>
          </w:p>
          <w:p w:rsidR="009B6980" w:rsidRPr="00582BA1" w:rsidRDefault="009B6980" w:rsidP="00140910">
            <w:pPr>
              <w:jc w:val="center"/>
              <w:rPr>
                <w:sz w:val="20"/>
              </w:rPr>
            </w:pPr>
            <w:r w:rsidRPr="00582BA1">
              <w:rPr>
                <w:sz w:val="20"/>
              </w:rPr>
              <w:t>College Classroom Teaching</w:t>
            </w:r>
          </w:p>
          <w:p w:rsidR="009B6980" w:rsidRDefault="00644316" w:rsidP="00E74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 </w:t>
            </w:r>
            <w:proofErr w:type="spellStart"/>
            <w:r w:rsidR="009B6980" w:rsidRPr="00582BA1">
              <w:rPr>
                <w:sz w:val="20"/>
              </w:rPr>
              <w:t>Shechtman</w:t>
            </w:r>
            <w:proofErr w:type="spellEnd"/>
          </w:p>
          <w:p w:rsidR="00E74EE3" w:rsidRPr="00E74EE3" w:rsidRDefault="00C37B3C" w:rsidP="00E74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HPNP</w:t>
            </w:r>
            <w:r w:rsidR="00E74EE3">
              <w:rPr>
                <w:sz w:val="20"/>
              </w:rPr>
              <w:t xml:space="preserve"> G316</w:t>
            </w:r>
          </w:p>
          <w:p w:rsidR="009B6980" w:rsidRPr="00065583" w:rsidRDefault="009B6980" w:rsidP="00E74EE3"/>
        </w:tc>
        <w:tc>
          <w:tcPr>
            <w:tcW w:w="2196" w:type="dxa"/>
          </w:tcPr>
          <w:p w:rsidR="009B6980" w:rsidRDefault="009B6980" w:rsidP="00140910">
            <w:pPr>
              <w:jc w:val="center"/>
            </w:pPr>
          </w:p>
          <w:p w:rsidR="009B6980" w:rsidRPr="00065583" w:rsidRDefault="009B6980" w:rsidP="00B3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3401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Pr="00065583">
              <w:rPr>
                <w:sz w:val="20"/>
                <w:szCs w:val="20"/>
              </w:rPr>
              <w:t>PHC</w:t>
            </w:r>
            <w:r>
              <w:rPr>
                <w:sz w:val="20"/>
                <w:szCs w:val="20"/>
              </w:rPr>
              <w:t xml:space="preserve"> </w:t>
            </w:r>
            <w:r w:rsidRPr="00065583">
              <w:rPr>
                <w:sz w:val="20"/>
                <w:szCs w:val="20"/>
              </w:rPr>
              <w:t xml:space="preserve">6410 </w:t>
            </w:r>
          </w:p>
          <w:p w:rsidR="009B6980" w:rsidRPr="00065583" w:rsidRDefault="009B6980" w:rsidP="00B3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 </w:t>
            </w:r>
            <w:r w:rsidRPr="00065583">
              <w:rPr>
                <w:sz w:val="20"/>
                <w:szCs w:val="20"/>
              </w:rPr>
              <w:t>Psychological, Behavioral, and Social Issues in Public Health</w:t>
            </w:r>
          </w:p>
          <w:p w:rsidR="009B6980" w:rsidRDefault="009B6980" w:rsidP="001057C1">
            <w:pPr>
              <w:jc w:val="center"/>
              <w:rPr>
                <w:sz w:val="20"/>
                <w:szCs w:val="20"/>
              </w:rPr>
            </w:pPr>
            <w:r w:rsidRPr="00065583">
              <w:rPr>
                <w:sz w:val="20"/>
                <w:szCs w:val="20"/>
              </w:rPr>
              <w:t xml:space="preserve">Dr </w:t>
            </w:r>
            <w:proofErr w:type="spellStart"/>
            <w:r w:rsidRPr="00065583">
              <w:rPr>
                <w:sz w:val="20"/>
                <w:szCs w:val="20"/>
              </w:rPr>
              <w:t>Curbow</w:t>
            </w:r>
            <w:proofErr w:type="spellEnd"/>
          </w:p>
          <w:p w:rsidR="00E74EE3" w:rsidRDefault="00C37B3C" w:rsidP="00105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HPNP</w:t>
            </w:r>
            <w:r w:rsidR="00E74EE3">
              <w:rPr>
                <w:sz w:val="20"/>
                <w:szCs w:val="20"/>
              </w:rPr>
              <w:t xml:space="preserve"> G316,G105, G307, 1101</w:t>
            </w:r>
          </w:p>
          <w:p w:rsidR="009B6980" w:rsidRPr="001057C1" w:rsidRDefault="009B6980" w:rsidP="0010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</w:tcPr>
          <w:p w:rsidR="009B6980" w:rsidRDefault="009B6980" w:rsidP="009D7011">
            <w:pPr>
              <w:jc w:val="center"/>
              <w:rPr>
                <w:sz w:val="20"/>
                <w:szCs w:val="20"/>
              </w:rPr>
            </w:pPr>
          </w:p>
          <w:p w:rsidR="009B6980" w:rsidRPr="00065583" w:rsidRDefault="009B6980" w:rsidP="00FA0151">
            <w:pPr>
              <w:jc w:val="center"/>
              <w:rPr>
                <w:sz w:val="20"/>
                <w:szCs w:val="20"/>
              </w:rPr>
            </w:pPr>
            <w:r w:rsidRPr="00065583">
              <w:rPr>
                <w:sz w:val="20"/>
                <w:szCs w:val="20"/>
              </w:rPr>
              <w:t>3</w:t>
            </w:r>
            <w:r w:rsidRPr="00065583">
              <w:rPr>
                <w:sz w:val="20"/>
                <w:szCs w:val="20"/>
                <w:vertAlign w:val="superscript"/>
              </w:rPr>
              <w:t>rd</w:t>
            </w:r>
            <w:r w:rsidRPr="0006558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4</w:t>
            </w:r>
            <w:r w:rsidRPr="00065583">
              <w:rPr>
                <w:sz w:val="20"/>
                <w:szCs w:val="20"/>
                <w:vertAlign w:val="superscript"/>
              </w:rPr>
              <w:t>th</w:t>
            </w:r>
            <w:r w:rsidRPr="00065583">
              <w:rPr>
                <w:sz w:val="20"/>
                <w:szCs w:val="20"/>
              </w:rPr>
              <w:t xml:space="preserve"> PHC</w:t>
            </w:r>
            <w:r>
              <w:rPr>
                <w:sz w:val="20"/>
                <w:szCs w:val="20"/>
              </w:rPr>
              <w:t xml:space="preserve"> </w:t>
            </w:r>
            <w:r w:rsidRPr="00065583">
              <w:rPr>
                <w:sz w:val="20"/>
                <w:szCs w:val="20"/>
              </w:rPr>
              <w:t>6050</w:t>
            </w:r>
          </w:p>
          <w:p w:rsidR="009B6980" w:rsidRPr="00065583" w:rsidRDefault="009B6980" w:rsidP="00FA0151">
            <w:pPr>
              <w:jc w:val="center"/>
              <w:rPr>
                <w:sz w:val="20"/>
                <w:szCs w:val="20"/>
              </w:rPr>
            </w:pPr>
            <w:r w:rsidRPr="00065583">
              <w:rPr>
                <w:sz w:val="20"/>
                <w:szCs w:val="20"/>
              </w:rPr>
              <w:t>Statistical Met</w:t>
            </w:r>
            <w:r>
              <w:rPr>
                <w:sz w:val="20"/>
                <w:szCs w:val="20"/>
              </w:rPr>
              <w:t>hods for Health Science I</w:t>
            </w:r>
          </w:p>
          <w:p w:rsidR="009B6980" w:rsidRPr="00140910" w:rsidRDefault="009B6980" w:rsidP="00FA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Cantrell</w:t>
            </w:r>
          </w:p>
          <w:p w:rsidR="009B6980" w:rsidRPr="00065583" w:rsidRDefault="00C37B3C" w:rsidP="00FA0151">
            <w:pPr>
              <w:jc w:val="center"/>
            </w:pPr>
            <w:r>
              <w:rPr>
                <w:sz w:val="20"/>
                <w:szCs w:val="20"/>
              </w:rPr>
              <w:t>HPNP</w:t>
            </w:r>
            <w:r w:rsidR="00E74EE3">
              <w:rPr>
                <w:sz w:val="20"/>
                <w:szCs w:val="20"/>
              </w:rPr>
              <w:t xml:space="preserve"> G301</w:t>
            </w:r>
          </w:p>
        </w:tc>
        <w:tc>
          <w:tcPr>
            <w:tcW w:w="2196" w:type="dxa"/>
            <w:vMerge w:val="restart"/>
          </w:tcPr>
          <w:p w:rsidR="009B6980" w:rsidRDefault="009B6980" w:rsidP="009D7011">
            <w:pPr>
              <w:jc w:val="center"/>
              <w:rPr>
                <w:sz w:val="20"/>
                <w:szCs w:val="20"/>
              </w:rPr>
            </w:pPr>
          </w:p>
          <w:p w:rsidR="009B6980" w:rsidRDefault="009B6980" w:rsidP="009D7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D701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-5</w:t>
            </w:r>
            <w:r w:rsidRPr="009D701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PHC 6512</w:t>
            </w:r>
          </w:p>
          <w:p w:rsidR="009B6980" w:rsidRDefault="009B6980" w:rsidP="009D7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Management of Vector Borne Disease</w:t>
            </w:r>
          </w:p>
          <w:p w:rsidR="009B6980" w:rsidRDefault="00644316" w:rsidP="009D7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B6980">
              <w:rPr>
                <w:sz w:val="20"/>
                <w:szCs w:val="20"/>
              </w:rPr>
              <w:t xml:space="preserve">Dr </w:t>
            </w:r>
            <w:proofErr w:type="spellStart"/>
            <w:r w:rsidR="009B6980">
              <w:rPr>
                <w:sz w:val="20"/>
                <w:szCs w:val="20"/>
              </w:rPr>
              <w:t>Okech</w:t>
            </w:r>
            <w:proofErr w:type="spellEnd"/>
          </w:p>
          <w:p w:rsidR="00E74EE3" w:rsidRPr="009D7011" w:rsidRDefault="00C37B3C" w:rsidP="009D7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HPNP</w:t>
            </w:r>
            <w:r w:rsidR="00E74EE3">
              <w:rPr>
                <w:sz w:val="20"/>
                <w:szCs w:val="20"/>
              </w:rPr>
              <w:t xml:space="preserve"> 1101</w:t>
            </w:r>
          </w:p>
        </w:tc>
      </w:tr>
      <w:tr w:rsidR="009B6980" w:rsidRPr="00065583" w:rsidTr="00393060">
        <w:tc>
          <w:tcPr>
            <w:tcW w:w="2196" w:type="dxa"/>
          </w:tcPr>
          <w:p w:rsidR="009B6980" w:rsidRPr="00065583" w:rsidRDefault="009B6980">
            <w:r w:rsidRPr="00065583">
              <w:rPr>
                <w:b/>
                <w:sz w:val="20"/>
                <w:szCs w:val="20"/>
              </w:rPr>
              <w:t>4) 10:40-11:30</w:t>
            </w:r>
          </w:p>
        </w:tc>
        <w:tc>
          <w:tcPr>
            <w:tcW w:w="2196" w:type="dxa"/>
          </w:tcPr>
          <w:p w:rsidR="009B6980" w:rsidRDefault="009B6980">
            <w:pPr>
              <w:rPr>
                <w:sz w:val="20"/>
              </w:rPr>
            </w:pPr>
          </w:p>
          <w:p w:rsidR="009B6980" w:rsidRPr="00065583" w:rsidRDefault="009B6980" w:rsidP="000618C0">
            <w:pPr>
              <w:jc w:val="center"/>
            </w:pPr>
          </w:p>
        </w:tc>
        <w:tc>
          <w:tcPr>
            <w:tcW w:w="2196" w:type="dxa"/>
            <w:vMerge/>
          </w:tcPr>
          <w:p w:rsidR="009B6980" w:rsidRPr="00065583" w:rsidRDefault="009B6980" w:rsidP="000B6B3C">
            <w:pPr>
              <w:jc w:val="center"/>
            </w:pPr>
          </w:p>
        </w:tc>
        <w:tc>
          <w:tcPr>
            <w:tcW w:w="2196" w:type="dxa"/>
            <w:vMerge w:val="restart"/>
          </w:tcPr>
          <w:p w:rsidR="009B6980" w:rsidRDefault="009B6980"/>
          <w:p w:rsidR="009B6980" w:rsidRPr="00065583" w:rsidRDefault="009B6980" w:rsidP="00B3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3401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-5</w:t>
            </w:r>
            <w:r w:rsidRPr="00B3401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065583">
              <w:rPr>
                <w:sz w:val="20"/>
                <w:szCs w:val="20"/>
              </w:rPr>
              <w:t>PHC</w:t>
            </w:r>
            <w:r>
              <w:rPr>
                <w:sz w:val="20"/>
                <w:szCs w:val="20"/>
              </w:rPr>
              <w:t xml:space="preserve"> </w:t>
            </w:r>
            <w:r w:rsidRPr="00065583">
              <w:rPr>
                <w:sz w:val="20"/>
                <w:szCs w:val="20"/>
              </w:rPr>
              <w:t xml:space="preserve">6410 </w:t>
            </w:r>
          </w:p>
          <w:p w:rsidR="009B6980" w:rsidRPr="00065583" w:rsidRDefault="009B6980" w:rsidP="00B3401A">
            <w:pPr>
              <w:jc w:val="center"/>
              <w:rPr>
                <w:sz w:val="20"/>
                <w:szCs w:val="20"/>
              </w:rPr>
            </w:pPr>
            <w:r w:rsidRPr="00065583">
              <w:rPr>
                <w:sz w:val="20"/>
                <w:szCs w:val="20"/>
              </w:rPr>
              <w:t>Psychological, Behavioral, and Social Issues in Public Health</w:t>
            </w:r>
          </w:p>
          <w:p w:rsidR="009B6980" w:rsidRDefault="009B6980" w:rsidP="00B3401A">
            <w:pPr>
              <w:jc w:val="center"/>
              <w:rPr>
                <w:sz w:val="20"/>
                <w:szCs w:val="20"/>
              </w:rPr>
            </w:pPr>
            <w:r w:rsidRPr="00065583">
              <w:rPr>
                <w:sz w:val="20"/>
                <w:szCs w:val="20"/>
              </w:rPr>
              <w:t xml:space="preserve">Dr </w:t>
            </w:r>
            <w:proofErr w:type="spellStart"/>
            <w:r w:rsidRPr="00065583">
              <w:rPr>
                <w:sz w:val="20"/>
                <w:szCs w:val="20"/>
              </w:rPr>
              <w:t>Curbow</w:t>
            </w:r>
            <w:proofErr w:type="spellEnd"/>
          </w:p>
          <w:p w:rsidR="009B6980" w:rsidRPr="00065583" w:rsidRDefault="00C37B3C" w:rsidP="00B3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HPNP</w:t>
            </w:r>
            <w:r w:rsidR="00E74EE3">
              <w:rPr>
                <w:sz w:val="20"/>
                <w:szCs w:val="20"/>
              </w:rPr>
              <w:t xml:space="preserve"> G301</w:t>
            </w:r>
          </w:p>
          <w:p w:rsidR="009B6980" w:rsidRPr="00065583" w:rsidRDefault="009B6980" w:rsidP="000618C0">
            <w:pPr>
              <w:jc w:val="center"/>
            </w:pPr>
          </w:p>
        </w:tc>
        <w:tc>
          <w:tcPr>
            <w:tcW w:w="2196" w:type="dxa"/>
            <w:vMerge/>
          </w:tcPr>
          <w:p w:rsidR="009B6980" w:rsidRPr="00065583" w:rsidRDefault="009B6980"/>
        </w:tc>
        <w:tc>
          <w:tcPr>
            <w:tcW w:w="2196" w:type="dxa"/>
            <w:vMerge/>
          </w:tcPr>
          <w:p w:rsidR="009B6980" w:rsidRPr="009D7011" w:rsidRDefault="009B6980" w:rsidP="009D7011">
            <w:pPr>
              <w:jc w:val="center"/>
              <w:rPr>
                <w:sz w:val="20"/>
                <w:szCs w:val="20"/>
              </w:rPr>
            </w:pPr>
          </w:p>
        </w:tc>
      </w:tr>
      <w:tr w:rsidR="00452E4F" w:rsidRPr="00065583" w:rsidTr="000B6B3C">
        <w:tc>
          <w:tcPr>
            <w:tcW w:w="2196" w:type="dxa"/>
          </w:tcPr>
          <w:p w:rsidR="00452E4F" w:rsidRPr="00065583" w:rsidRDefault="00452E4F">
            <w:r w:rsidRPr="00065583">
              <w:rPr>
                <w:b/>
                <w:sz w:val="20"/>
                <w:szCs w:val="20"/>
              </w:rPr>
              <w:t>5) 11:45-12:35</w:t>
            </w:r>
          </w:p>
        </w:tc>
        <w:tc>
          <w:tcPr>
            <w:tcW w:w="2196" w:type="dxa"/>
          </w:tcPr>
          <w:p w:rsidR="00452E4F" w:rsidRDefault="00452E4F" w:rsidP="00140910">
            <w:pPr>
              <w:jc w:val="center"/>
              <w:rPr>
                <w:sz w:val="20"/>
                <w:szCs w:val="20"/>
              </w:rPr>
            </w:pPr>
          </w:p>
          <w:p w:rsidR="00452E4F" w:rsidRPr="00065583" w:rsidRDefault="00452E4F" w:rsidP="0014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4091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-6</w:t>
            </w:r>
            <w:r w:rsidRPr="0014091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065583">
              <w:rPr>
                <w:sz w:val="20"/>
                <w:szCs w:val="20"/>
              </w:rPr>
              <w:t xml:space="preserve"> PHC 6052</w:t>
            </w:r>
          </w:p>
          <w:p w:rsidR="00452E4F" w:rsidRPr="00065583" w:rsidRDefault="00452E4F" w:rsidP="00140910">
            <w:pPr>
              <w:jc w:val="center"/>
              <w:rPr>
                <w:sz w:val="20"/>
                <w:szCs w:val="20"/>
              </w:rPr>
            </w:pPr>
            <w:r w:rsidRPr="00065583">
              <w:rPr>
                <w:sz w:val="20"/>
                <w:szCs w:val="20"/>
              </w:rPr>
              <w:t xml:space="preserve">Intro to </w:t>
            </w:r>
            <w:proofErr w:type="spellStart"/>
            <w:r w:rsidRPr="00065583">
              <w:rPr>
                <w:sz w:val="20"/>
                <w:szCs w:val="20"/>
              </w:rPr>
              <w:t>Biostatistical</w:t>
            </w:r>
            <w:proofErr w:type="spellEnd"/>
            <w:r w:rsidRPr="00065583">
              <w:rPr>
                <w:sz w:val="20"/>
                <w:szCs w:val="20"/>
              </w:rPr>
              <w:t xml:space="preserve"> Methods</w:t>
            </w:r>
          </w:p>
          <w:p w:rsidR="00452E4F" w:rsidRDefault="00644316" w:rsidP="00105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="00452E4F" w:rsidRPr="00065583">
              <w:rPr>
                <w:sz w:val="20"/>
                <w:szCs w:val="20"/>
              </w:rPr>
              <w:t xml:space="preserve"> Cantrell</w:t>
            </w:r>
          </w:p>
          <w:p w:rsidR="00E74EE3" w:rsidRPr="00E74EE3" w:rsidRDefault="00C37B3C" w:rsidP="00105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HPNP</w:t>
            </w:r>
            <w:r w:rsidR="00E74EE3" w:rsidRPr="00E74EE3">
              <w:rPr>
                <w:sz w:val="20"/>
                <w:szCs w:val="20"/>
              </w:rPr>
              <w:t>1102</w:t>
            </w:r>
          </w:p>
        </w:tc>
        <w:tc>
          <w:tcPr>
            <w:tcW w:w="2196" w:type="dxa"/>
          </w:tcPr>
          <w:p w:rsidR="000B4FF9" w:rsidRDefault="000B4FF9" w:rsidP="000B4FF9">
            <w:pPr>
              <w:jc w:val="center"/>
              <w:rPr>
                <w:sz w:val="20"/>
                <w:szCs w:val="20"/>
              </w:rPr>
            </w:pPr>
          </w:p>
          <w:p w:rsidR="000B4FF9" w:rsidRPr="00072752" w:rsidRDefault="000B4FF9" w:rsidP="000B4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72752">
              <w:rPr>
                <w:sz w:val="20"/>
                <w:szCs w:val="20"/>
                <w:vertAlign w:val="superscript"/>
              </w:rPr>
              <w:t>th</w:t>
            </w:r>
            <w:r w:rsidRPr="00072752">
              <w:rPr>
                <w:sz w:val="20"/>
                <w:szCs w:val="20"/>
              </w:rPr>
              <w:t xml:space="preserve"> PHC</w:t>
            </w:r>
            <w:r>
              <w:rPr>
                <w:sz w:val="20"/>
                <w:szCs w:val="20"/>
              </w:rPr>
              <w:t xml:space="preserve"> 6001</w:t>
            </w:r>
          </w:p>
          <w:p w:rsidR="000B4FF9" w:rsidRDefault="000B4FF9" w:rsidP="000B4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Principles of Epidemiology</w:t>
            </w:r>
          </w:p>
          <w:p w:rsidR="00452E4F" w:rsidRDefault="000B4FF9" w:rsidP="00E74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Prin</w:t>
            </w:r>
            <w:r w:rsidR="00E74EE3">
              <w:rPr>
                <w:sz w:val="20"/>
                <w:szCs w:val="20"/>
              </w:rPr>
              <w:t>s</w:t>
            </w:r>
            <w:proofErr w:type="spellEnd"/>
          </w:p>
          <w:p w:rsidR="00E74EE3" w:rsidRPr="00065583" w:rsidRDefault="00C37B3C" w:rsidP="00E74EE3">
            <w:pPr>
              <w:jc w:val="center"/>
            </w:pPr>
            <w:r>
              <w:rPr>
                <w:sz w:val="20"/>
                <w:szCs w:val="20"/>
              </w:rPr>
              <w:t>HPNP</w:t>
            </w:r>
            <w:r w:rsidR="00E74EE3">
              <w:rPr>
                <w:sz w:val="20"/>
                <w:szCs w:val="20"/>
              </w:rPr>
              <w:t xml:space="preserve"> </w:t>
            </w:r>
            <w:r w:rsidR="00C26A0B">
              <w:rPr>
                <w:sz w:val="20"/>
                <w:szCs w:val="20"/>
              </w:rPr>
              <w:t>G</w:t>
            </w:r>
            <w:r w:rsidR="00E74EE3">
              <w:rPr>
                <w:sz w:val="20"/>
                <w:szCs w:val="20"/>
              </w:rPr>
              <w:t>316</w:t>
            </w:r>
          </w:p>
        </w:tc>
        <w:tc>
          <w:tcPr>
            <w:tcW w:w="2196" w:type="dxa"/>
            <w:vMerge/>
          </w:tcPr>
          <w:p w:rsidR="00452E4F" w:rsidRPr="00065583" w:rsidRDefault="00452E4F"/>
        </w:tc>
        <w:tc>
          <w:tcPr>
            <w:tcW w:w="2196" w:type="dxa"/>
          </w:tcPr>
          <w:p w:rsidR="00452E4F" w:rsidRPr="00065583" w:rsidRDefault="00452E4F" w:rsidP="009B6980"/>
        </w:tc>
        <w:tc>
          <w:tcPr>
            <w:tcW w:w="2196" w:type="dxa"/>
            <w:vMerge/>
          </w:tcPr>
          <w:p w:rsidR="00452E4F" w:rsidRPr="009D7011" w:rsidRDefault="00452E4F" w:rsidP="009D7011">
            <w:pPr>
              <w:jc w:val="center"/>
              <w:rPr>
                <w:sz w:val="20"/>
                <w:szCs w:val="20"/>
              </w:rPr>
            </w:pPr>
          </w:p>
        </w:tc>
      </w:tr>
      <w:tr w:rsidR="00A7523B" w:rsidRPr="00065583" w:rsidTr="000B6B3C">
        <w:tc>
          <w:tcPr>
            <w:tcW w:w="2196" w:type="dxa"/>
          </w:tcPr>
          <w:p w:rsidR="00A7523B" w:rsidRPr="00065583" w:rsidRDefault="00A7523B">
            <w:r w:rsidRPr="00065583">
              <w:rPr>
                <w:b/>
                <w:sz w:val="20"/>
                <w:szCs w:val="20"/>
              </w:rPr>
              <w:t>6) 12:50-1:40</w:t>
            </w:r>
          </w:p>
        </w:tc>
        <w:tc>
          <w:tcPr>
            <w:tcW w:w="2196" w:type="dxa"/>
          </w:tcPr>
          <w:p w:rsidR="00A7523B" w:rsidRPr="00065583" w:rsidRDefault="00A7523B"/>
        </w:tc>
        <w:tc>
          <w:tcPr>
            <w:tcW w:w="2196" w:type="dxa"/>
            <w:vMerge w:val="restart"/>
          </w:tcPr>
          <w:p w:rsidR="00A7523B" w:rsidRDefault="00A7523B" w:rsidP="000B6B3C">
            <w:pPr>
              <w:jc w:val="center"/>
            </w:pPr>
          </w:p>
          <w:p w:rsidR="00A7523B" w:rsidRPr="00072752" w:rsidRDefault="00A7523B" w:rsidP="000B6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6B3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-7</w:t>
            </w:r>
            <w:r w:rsidRPr="00072752">
              <w:rPr>
                <w:sz w:val="20"/>
                <w:szCs w:val="20"/>
                <w:vertAlign w:val="superscript"/>
              </w:rPr>
              <w:t>th</w:t>
            </w:r>
            <w:r w:rsidRPr="00072752">
              <w:rPr>
                <w:sz w:val="20"/>
                <w:szCs w:val="20"/>
              </w:rPr>
              <w:t xml:space="preserve"> PHC</w:t>
            </w:r>
            <w:r>
              <w:rPr>
                <w:sz w:val="20"/>
                <w:szCs w:val="20"/>
              </w:rPr>
              <w:t xml:space="preserve"> 6001</w:t>
            </w:r>
          </w:p>
          <w:p w:rsidR="00A7523B" w:rsidRDefault="00A7523B" w:rsidP="000B6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Epidemiology</w:t>
            </w:r>
          </w:p>
          <w:p w:rsidR="00A7523B" w:rsidRDefault="00A7523B" w:rsidP="000B6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Prins</w:t>
            </w:r>
            <w:proofErr w:type="spellEnd"/>
          </w:p>
          <w:p w:rsidR="00E74EE3" w:rsidRPr="00065583" w:rsidRDefault="00C37B3C" w:rsidP="000B6B3C">
            <w:pPr>
              <w:jc w:val="center"/>
            </w:pPr>
            <w:r>
              <w:rPr>
                <w:sz w:val="20"/>
                <w:szCs w:val="20"/>
              </w:rPr>
              <w:t>HPNP</w:t>
            </w:r>
            <w:r w:rsidR="00E74EE3">
              <w:rPr>
                <w:sz w:val="20"/>
                <w:szCs w:val="20"/>
              </w:rPr>
              <w:t xml:space="preserve"> G316</w:t>
            </w:r>
            <w:r w:rsidR="00C26A0B">
              <w:rPr>
                <w:sz w:val="20"/>
                <w:szCs w:val="20"/>
              </w:rPr>
              <w:t>, G307, 1101</w:t>
            </w:r>
          </w:p>
        </w:tc>
        <w:tc>
          <w:tcPr>
            <w:tcW w:w="2196" w:type="dxa"/>
          </w:tcPr>
          <w:p w:rsidR="00A7523B" w:rsidRDefault="00A7523B"/>
          <w:p w:rsidR="00A7523B" w:rsidRPr="00065583" w:rsidRDefault="00A7523B" w:rsidP="009D7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4091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065583">
              <w:rPr>
                <w:sz w:val="20"/>
                <w:szCs w:val="20"/>
              </w:rPr>
              <w:t xml:space="preserve"> PHC 6052</w:t>
            </w:r>
          </w:p>
          <w:p w:rsidR="00A7523B" w:rsidRPr="00065583" w:rsidRDefault="00A7523B" w:rsidP="009D7011">
            <w:pPr>
              <w:jc w:val="center"/>
              <w:rPr>
                <w:sz w:val="20"/>
                <w:szCs w:val="20"/>
              </w:rPr>
            </w:pPr>
            <w:r w:rsidRPr="00065583">
              <w:rPr>
                <w:sz w:val="20"/>
                <w:szCs w:val="20"/>
              </w:rPr>
              <w:t xml:space="preserve">Intro to </w:t>
            </w:r>
            <w:proofErr w:type="spellStart"/>
            <w:r w:rsidRPr="00065583">
              <w:rPr>
                <w:sz w:val="20"/>
                <w:szCs w:val="20"/>
              </w:rPr>
              <w:t>Biostatistical</w:t>
            </w:r>
            <w:proofErr w:type="spellEnd"/>
            <w:r w:rsidRPr="00065583">
              <w:rPr>
                <w:sz w:val="20"/>
                <w:szCs w:val="20"/>
              </w:rPr>
              <w:t xml:space="preserve"> Methods</w:t>
            </w:r>
          </w:p>
          <w:p w:rsidR="00A7523B" w:rsidRDefault="00E97EEB" w:rsidP="009D7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="00A7523B" w:rsidRPr="00065583">
              <w:rPr>
                <w:sz w:val="20"/>
                <w:szCs w:val="20"/>
              </w:rPr>
              <w:t xml:space="preserve"> Cantrell</w:t>
            </w:r>
          </w:p>
          <w:p w:rsidR="00E74EE3" w:rsidRDefault="00C37B3C" w:rsidP="009D7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HPNP</w:t>
            </w:r>
            <w:r w:rsidR="00E74EE3">
              <w:rPr>
                <w:sz w:val="20"/>
                <w:szCs w:val="20"/>
              </w:rPr>
              <w:t>1102</w:t>
            </w:r>
          </w:p>
          <w:p w:rsidR="00A7523B" w:rsidRPr="00065583" w:rsidRDefault="00A7523B"/>
        </w:tc>
        <w:tc>
          <w:tcPr>
            <w:tcW w:w="2196" w:type="dxa"/>
          </w:tcPr>
          <w:p w:rsidR="00A7523B" w:rsidRPr="00065583" w:rsidRDefault="00A7523B"/>
        </w:tc>
        <w:tc>
          <w:tcPr>
            <w:tcW w:w="2196" w:type="dxa"/>
          </w:tcPr>
          <w:p w:rsidR="00A7523B" w:rsidRDefault="00A7523B" w:rsidP="001057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:rsidR="00A7523B" w:rsidRPr="00065583" w:rsidRDefault="00A7523B" w:rsidP="001057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6-7</w:t>
            </w:r>
            <w:r w:rsidRPr="00065583">
              <w:rPr>
                <w:bCs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iCs/>
                <w:sz w:val="20"/>
                <w:szCs w:val="20"/>
              </w:rPr>
              <w:t xml:space="preserve"> VME 6607</w:t>
            </w:r>
          </w:p>
          <w:p w:rsidR="00A7523B" w:rsidRDefault="00A7523B" w:rsidP="001057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Human Health Risk Assessment</w:t>
            </w:r>
          </w:p>
          <w:p w:rsidR="00A7523B" w:rsidRDefault="00A7523B" w:rsidP="001057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Roberts</w:t>
            </w:r>
          </w:p>
          <w:p w:rsidR="00A7523B" w:rsidRPr="00E74EE3" w:rsidRDefault="00E74EE3" w:rsidP="00E74EE3">
            <w:pPr>
              <w:jc w:val="center"/>
              <w:rPr>
                <w:sz w:val="20"/>
                <w:szCs w:val="20"/>
              </w:rPr>
            </w:pPr>
            <w:r w:rsidRPr="00E74EE3">
              <w:rPr>
                <w:sz w:val="20"/>
                <w:szCs w:val="20"/>
              </w:rPr>
              <w:t>CEHT Building 471</w:t>
            </w:r>
          </w:p>
          <w:p w:rsidR="00E74EE3" w:rsidRPr="00065583" w:rsidRDefault="00E74EE3" w:rsidP="00E74EE3">
            <w:pPr>
              <w:jc w:val="center"/>
            </w:pPr>
            <w:r w:rsidRPr="00E74EE3">
              <w:rPr>
                <w:sz w:val="20"/>
                <w:szCs w:val="20"/>
              </w:rPr>
              <w:t>Room 10</w:t>
            </w:r>
          </w:p>
        </w:tc>
      </w:tr>
      <w:tr w:rsidR="00A7523B" w:rsidRPr="00065583" w:rsidTr="00680BEF">
        <w:trPr>
          <w:trHeight w:val="1430"/>
        </w:trPr>
        <w:tc>
          <w:tcPr>
            <w:tcW w:w="2196" w:type="dxa"/>
          </w:tcPr>
          <w:p w:rsidR="00A7523B" w:rsidRDefault="00A7523B">
            <w:pPr>
              <w:rPr>
                <w:b/>
                <w:sz w:val="20"/>
                <w:szCs w:val="20"/>
              </w:rPr>
            </w:pPr>
            <w:r w:rsidRPr="00065583">
              <w:rPr>
                <w:b/>
                <w:sz w:val="20"/>
                <w:szCs w:val="20"/>
              </w:rPr>
              <w:t>7) 1:55-2:45</w:t>
            </w:r>
          </w:p>
          <w:p w:rsidR="00E74EE3" w:rsidRDefault="00E74EE3">
            <w:pPr>
              <w:rPr>
                <w:b/>
                <w:sz w:val="20"/>
                <w:szCs w:val="20"/>
              </w:rPr>
            </w:pPr>
          </w:p>
          <w:p w:rsidR="00E74EE3" w:rsidRDefault="00E74EE3">
            <w:pPr>
              <w:rPr>
                <w:b/>
                <w:sz w:val="20"/>
                <w:szCs w:val="20"/>
              </w:rPr>
            </w:pPr>
          </w:p>
          <w:p w:rsidR="00E74EE3" w:rsidRDefault="00E74EE3">
            <w:pPr>
              <w:rPr>
                <w:b/>
                <w:sz w:val="20"/>
                <w:szCs w:val="20"/>
              </w:rPr>
            </w:pPr>
          </w:p>
          <w:p w:rsidR="00E74EE3" w:rsidRDefault="00E74EE3">
            <w:pPr>
              <w:rPr>
                <w:b/>
                <w:sz w:val="20"/>
                <w:szCs w:val="20"/>
              </w:rPr>
            </w:pPr>
          </w:p>
          <w:p w:rsidR="00E74EE3" w:rsidRDefault="00E74EE3">
            <w:pPr>
              <w:rPr>
                <w:b/>
                <w:sz w:val="20"/>
                <w:szCs w:val="20"/>
              </w:rPr>
            </w:pPr>
          </w:p>
          <w:p w:rsidR="00E74EE3" w:rsidRPr="00065583" w:rsidRDefault="00E74EE3"/>
        </w:tc>
        <w:tc>
          <w:tcPr>
            <w:tcW w:w="2196" w:type="dxa"/>
            <w:vMerge w:val="restart"/>
          </w:tcPr>
          <w:p w:rsidR="00A7523B" w:rsidRPr="00065583" w:rsidRDefault="00A7523B" w:rsidP="009A70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:rsidR="00A7523B" w:rsidRDefault="00A7523B" w:rsidP="009A70DB">
            <w:pPr>
              <w:jc w:val="center"/>
              <w:rPr>
                <w:sz w:val="20"/>
                <w:szCs w:val="20"/>
              </w:rPr>
            </w:pPr>
            <w:r w:rsidRPr="00065583">
              <w:rPr>
                <w:sz w:val="20"/>
                <w:szCs w:val="20"/>
              </w:rPr>
              <w:t>7</w:t>
            </w:r>
            <w:r w:rsidRPr="00140910">
              <w:rPr>
                <w:sz w:val="20"/>
                <w:szCs w:val="20"/>
                <w:vertAlign w:val="superscript"/>
              </w:rPr>
              <w:t>th</w:t>
            </w:r>
            <w:r w:rsidRPr="0006558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0655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HSA 6114</w:t>
            </w:r>
          </w:p>
          <w:p w:rsidR="00A7523B" w:rsidRDefault="00A7523B" w:rsidP="009A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Healthcare Systems </w:t>
            </w:r>
          </w:p>
          <w:p w:rsidR="00A7523B" w:rsidRDefault="00A7523B" w:rsidP="00105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Hall</w:t>
            </w:r>
          </w:p>
          <w:p w:rsidR="00E74EE3" w:rsidRPr="00E74EE3" w:rsidRDefault="00C37B3C" w:rsidP="00105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HPNP</w:t>
            </w:r>
            <w:r w:rsidR="00E74EE3" w:rsidRPr="00E74EE3">
              <w:rPr>
                <w:sz w:val="20"/>
                <w:szCs w:val="20"/>
              </w:rPr>
              <w:t xml:space="preserve"> G101</w:t>
            </w:r>
          </w:p>
          <w:p w:rsidR="00A7523B" w:rsidRDefault="00A7523B" w:rsidP="001057C1">
            <w:pPr>
              <w:jc w:val="center"/>
              <w:rPr>
                <w:sz w:val="20"/>
                <w:szCs w:val="20"/>
              </w:rPr>
            </w:pPr>
          </w:p>
          <w:p w:rsidR="00B374C8" w:rsidRDefault="00B374C8" w:rsidP="001057C1">
            <w:pPr>
              <w:jc w:val="center"/>
              <w:rPr>
                <w:sz w:val="20"/>
                <w:szCs w:val="20"/>
              </w:rPr>
            </w:pPr>
          </w:p>
          <w:p w:rsidR="00B374C8" w:rsidRDefault="00B374C8" w:rsidP="001057C1">
            <w:pPr>
              <w:jc w:val="center"/>
              <w:rPr>
                <w:sz w:val="20"/>
                <w:szCs w:val="20"/>
              </w:rPr>
            </w:pPr>
          </w:p>
          <w:p w:rsidR="00A7523B" w:rsidRDefault="00A7523B" w:rsidP="000618C0">
            <w:pPr>
              <w:jc w:val="center"/>
              <w:rPr>
                <w:sz w:val="20"/>
                <w:szCs w:val="20"/>
              </w:rPr>
            </w:pPr>
          </w:p>
          <w:p w:rsidR="000618C0" w:rsidRPr="00A7523B" w:rsidRDefault="000618C0" w:rsidP="00061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A7523B" w:rsidRPr="00065583" w:rsidRDefault="00A7523B" w:rsidP="001057C1">
            <w:pPr>
              <w:jc w:val="center"/>
            </w:pPr>
          </w:p>
        </w:tc>
        <w:tc>
          <w:tcPr>
            <w:tcW w:w="2196" w:type="dxa"/>
            <w:vMerge w:val="restart"/>
          </w:tcPr>
          <w:p w:rsidR="00A7523B" w:rsidRDefault="00A7523B" w:rsidP="0006558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:rsidR="00A7523B" w:rsidRPr="00065583" w:rsidRDefault="00A7523B" w:rsidP="0006558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065583">
              <w:rPr>
                <w:bCs/>
                <w:iCs/>
                <w:sz w:val="20"/>
                <w:szCs w:val="20"/>
              </w:rPr>
              <w:t>7-8</w:t>
            </w:r>
            <w:r w:rsidRPr="00065583">
              <w:rPr>
                <w:bCs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iCs/>
                <w:sz w:val="20"/>
                <w:szCs w:val="20"/>
              </w:rPr>
              <w:t xml:space="preserve"> VME 6607</w:t>
            </w:r>
          </w:p>
          <w:p w:rsidR="00A7523B" w:rsidRDefault="00A7523B" w:rsidP="0006558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Human Health Risk Assessment</w:t>
            </w:r>
          </w:p>
          <w:p w:rsidR="00A7523B" w:rsidRDefault="00A7523B" w:rsidP="001057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Roberts</w:t>
            </w:r>
          </w:p>
          <w:p w:rsidR="00E74EE3" w:rsidRDefault="00E74EE3" w:rsidP="00E74EE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CEHT Building 471 –Room 10</w:t>
            </w:r>
          </w:p>
          <w:p w:rsidR="00A7523B" w:rsidRDefault="00A7523B" w:rsidP="001057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:rsidR="000618C0" w:rsidRDefault="000618C0" w:rsidP="00E74EE3">
            <w:pPr>
              <w:rPr>
                <w:sz w:val="20"/>
                <w:szCs w:val="20"/>
              </w:rPr>
            </w:pPr>
          </w:p>
          <w:p w:rsidR="00D26EE7" w:rsidRDefault="00D26EE7" w:rsidP="00E74EE3">
            <w:pPr>
              <w:rPr>
                <w:sz w:val="20"/>
                <w:szCs w:val="20"/>
              </w:rPr>
            </w:pPr>
          </w:p>
          <w:p w:rsidR="00A7523B" w:rsidRDefault="00A7523B" w:rsidP="00FA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3401A">
              <w:rPr>
                <w:sz w:val="20"/>
                <w:szCs w:val="20"/>
                <w:vertAlign w:val="superscript"/>
              </w:rPr>
              <w:t>th</w:t>
            </w:r>
            <w:r w:rsidRPr="00B3401A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9</w:t>
            </w:r>
            <w:r w:rsidRPr="00B3401A">
              <w:rPr>
                <w:sz w:val="20"/>
                <w:szCs w:val="20"/>
                <w:vertAlign w:val="superscript"/>
              </w:rPr>
              <w:t>th</w:t>
            </w:r>
            <w:r w:rsidRPr="00B340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PHC 6313</w:t>
            </w:r>
          </w:p>
          <w:p w:rsidR="00A7523B" w:rsidRDefault="00A7523B" w:rsidP="00FA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Health Concepts</w:t>
            </w:r>
          </w:p>
          <w:p w:rsidR="00A7523B" w:rsidRDefault="00A7523B" w:rsidP="00FA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Sabo-Attwood</w:t>
            </w:r>
          </w:p>
          <w:p w:rsidR="00A7523B" w:rsidRPr="001057C1" w:rsidRDefault="00D844D8" w:rsidP="001057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Room C1-</w:t>
            </w:r>
            <w:r w:rsidR="00D26EE7">
              <w:rPr>
                <w:bCs/>
                <w:iCs/>
                <w:sz w:val="20"/>
                <w:szCs w:val="20"/>
              </w:rPr>
              <w:t>009</w:t>
            </w:r>
          </w:p>
        </w:tc>
        <w:tc>
          <w:tcPr>
            <w:tcW w:w="2196" w:type="dxa"/>
          </w:tcPr>
          <w:p w:rsidR="00A7523B" w:rsidRDefault="00A7523B"/>
          <w:p w:rsidR="009B6980" w:rsidRPr="00072752" w:rsidRDefault="009B6980" w:rsidP="009B6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7275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-8</w:t>
            </w:r>
            <w:r w:rsidRPr="009D7011">
              <w:rPr>
                <w:sz w:val="20"/>
                <w:szCs w:val="20"/>
                <w:vertAlign w:val="superscript"/>
              </w:rPr>
              <w:t>th</w:t>
            </w:r>
            <w:r w:rsidRPr="00072752">
              <w:rPr>
                <w:sz w:val="20"/>
                <w:szCs w:val="20"/>
              </w:rPr>
              <w:t xml:space="preserve"> PHC</w:t>
            </w:r>
            <w:r>
              <w:rPr>
                <w:sz w:val="20"/>
                <w:szCs w:val="20"/>
              </w:rPr>
              <w:t xml:space="preserve"> 6001</w:t>
            </w:r>
          </w:p>
          <w:p w:rsidR="009B6980" w:rsidRDefault="009B6980" w:rsidP="009B6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Epidemiology</w:t>
            </w:r>
          </w:p>
          <w:p w:rsidR="00A7523B" w:rsidRDefault="009B6980" w:rsidP="009B6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Prins</w:t>
            </w:r>
            <w:proofErr w:type="spellEnd"/>
          </w:p>
          <w:p w:rsidR="00E74EE3" w:rsidRPr="00065583" w:rsidRDefault="00E74EE3" w:rsidP="009B6980">
            <w:pPr>
              <w:jc w:val="center"/>
            </w:pPr>
            <w:r>
              <w:rPr>
                <w:sz w:val="20"/>
                <w:szCs w:val="20"/>
              </w:rPr>
              <w:t>HSC 6120</w:t>
            </w:r>
          </w:p>
        </w:tc>
        <w:tc>
          <w:tcPr>
            <w:tcW w:w="2196" w:type="dxa"/>
          </w:tcPr>
          <w:p w:rsidR="004F2282" w:rsidRDefault="004F2282" w:rsidP="004F228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:rsidR="004F2282" w:rsidRPr="0051560A" w:rsidRDefault="004F2282" w:rsidP="004F228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1560A">
              <w:rPr>
                <w:bCs/>
                <w:iCs/>
                <w:sz w:val="20"/>
                <w:szCs w:val="20"/>
              </w:rPr>
              <w:t>7</w:t>
            </w:r>
            <w:r w:rsidRPr="0051560A">
              <w:rPr>
                <w:bCs/>
                <w:iCs/>
                <w:sz w:val="20"/>
                <w:szCs w:val="20"/>
                <w:vertAlign w:val="superscript"/>
              </w:rPr>
              <w:t>th</w:t>
            </w:r>
            <w:r w:rsidRPr="0051560A">
              <w:rPr>
                <w:bCs/>
                <w:iCs/>
                <w:sz w:val="20"/>
                <w:szCs w:val="20"/>
              </w:rPr>
              <w:t xml:space="preserve"> PHC 6937</w:t>
            </w:r>
          </w:p>
          <w:p w:rsidR="004F2282" w:rsidRPr="0051560A" w:rsidRDefault="004F2282" w:rsidP="004F228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1560A">
              <w:rPr>
                <w:bCs/>
                <w:iCs/>
                <w:sz w:val="20"/>
                <w:szCs w:val="20"/>
              </w:rPr>
              <w:t>BSCH &amp; EGH Journal Club</w:t>
            </w:r>
          </w:p>
          <w:p w:rsidR="004F2282" w:rsidRDefault="004F2282" w:rsidP="004F228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1560A">
              <w:rPr>
                <w:bCs/>
                <w:iCs/>
                <w:sz w:val="20"/>
                <w:szCs w:val="20"/>
              </w:rPr>
              <w:t>Dr Burns &amp; Dr Robbins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:rsidR="00A7523B" w:rsidRPr="00E74EE3" w:rsidRDefault="00C37B3C" w:rsidP="00E74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HPNP </w:t>
            </w:r>
            <w:r w:rsidR="00E74EE3" w:rsidRPr="00E74EE3">
              <w:rPr>
                <w:sz w:val="20"/>
                <w:szCs w:val="20"/>
              </w:rPr>
              <w:t>G108</w:t>
            </w:r>
          </w:p>
        </w:tc>
      </w:tr>
      <w:tr w:rsidR="00FA0151" w:rsidRPr="00065583" w:rsidTr="00393060">
        <w:tc>
          <w:tcPr>
            <w:tcW w:w="2196" w:type="dxa"/>
          </w:tcPr>
          <w:p w:rsidR="000618C0" w:rsidRDefault="000618C0">
            <w:pPr>
              <w:rPr>
                <w:b/>
                <w:sz w:val="20"/>
                <w:szCs w:val="20"/>
              </w:rPr>
            </w:pPr>
          </w:p>
          <w:p w:rsidR="000618C0" w:rsidRDefault="000618C0">
            <w:pPr>
              <w:rPr>
                <w:b/>
                <w:sz w:val="20"/>
                <w:szCs w:val="20"/>
              </w:rPr>
            </w:pPr>
          </w:p>
          <w:p w:rsidR="00FA0151" w:rsidRPr="00065583" w:rsidRDefault="00FA0151">
            <w:r w:rsidRPr="00065583">
              <w:rPr>
                <w:b/>
                <w:sz w:val="20"/>
                <w:szCs w:val="20"/>
              </w:rPr>
              <w:t>8)  3:00-3:50</w:t>
            </w:r>
          </w:p>
        </w:tc>
        <w:tc>
          <w:tcPr>
            <w:tcW w:w="2196" w:type="dxa"/>
            <w:vMerge/>
          </w:tcPr>
          <w:p w:rsidR="00FA0151" w:rsidRPr="00065583" w:rsidRDefault="00FA0151"/>
        </w:tc>
        <w:tc>
          <w:tcPr>
            <w:tcW w:w="2196" w:type="dxa"/>
          </w:tcPr>
          <w:p w:rsidR="00FA0151" w:rsidRDefault="00FA0151" w:rsidP="00FA0151">
            <w:pPr>
              <w:jc w:val="center"/>
              <w:rPr>
                <w:sz w:val="20"/>
                <w:szCs w:val="20"/>
              </w:rPr>
            </w:pPr>
          </w:p>
          <w:p w:rsidR="000618C0" w:rsidRDefault="000618C0" w:rsidP="00E74EE3">
            <w:pPr>
              <w:rPr>
                <w:sz w:val="20"/>
                <w:szCs w:val="20"/>
              </w:rPr>
            </w:pPr>
          </w:p>
          <w:p w:rsidR="00FA0151" w:rsidRDefault="00FA0151" w:rsidP="00C37B3C">
            <w:pPr>
              <w:jc w:val="center"/>
              <w:rPr>
                <w:sz w:val="20"/>
                <w:szCs w:val="20"/>
              </w:rPr>
            </w:pPr>
          </w:p>
          <w:p w:rsidR="00C37B3C" w:rsidRDefault="00C37B3C" w:rsidP="00C37B3C">
            <w:pPr>
              <w:jc w:val="center"/>
              <w:rPr>
                <w:sz w:val="20"/>
                <w:szCs w:val="20"/>
              </w:rPr>
            </w:pPr>
          </w:p>
          <w:p w:rsidR="00C37B3C" w:rsidRPr="00065583" w:rsidRDefault="00C37B3C" w:rsidP="00C37B3C"/>
        </w:tc>
        <w:tc>
          <w:tcPr>
            <w:tcW w:w="2196" w:type="dxa"/>
            <w:vMerge/>
          </w:tcPr>
          <w:p w:rsidR="00FA0151" w:rsidRPr="00065583" w:rsidRDefault="00FA0151"/>
        </w:tc>
        <w:tc>
          <w:tcPr>
            <w:tcW w:w="2196" w:type="dxa"/>
            <w:vMerge w:val="restart"/>
          </w:tcPr>
          <w:p w:rsidR="00FA0151" w:rsidRDefault="00FA0151"/>
          <w:p w:rsidR="000618C0" w:rsidRDefault="000618C0" w:rsidP="00FA0151">
            <w:pPr>
              <w:jc w:val="center"/>
              <w:rPr>
                <w:sz w:val="20"/>
                <w:szCs w:val="20"/>
              </w:rPr>
            </w:pPr>
          </w:p>
          <w:p w:rsidR="00FA0151" w:rsidRPr="00E74EE3" w:rsidRDefault="00FA0151" w:rsidP="00E7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FA0151" w:rsidRPr="00065583" w:rsidRDefault="00FA0151"/>
        </w:tc>
      </w:tr>
      <w:tr w:rsidR="00FA0151" w:rsidRPr="00065583" w:rsidTr="00393060">
        <w:tc>
          <w:tcPr>
            <w:tcW w:w="2196" w:type="dxa"/>
          </w:tcPr>
          <w:p w:rsidR="00FA0151" w:rsidRPr="00065583" w:rsidRDefault="00FA0151">
            <w:r w:rsidRPr="00065583">
              <w:rPr>
                <w:b/>
                <w:sz w:val="20"/>
                <w:szCs w:val="20"/>
              </w:rPr>
              <w:lastRenderedPageBreak/>
              <w:t>9) 4:05-4:55</w:t>
            </w:r>
          </w:p>
        </w:tc>
        <w:tc>
          <w:tcPr>
            <w:tcW w:w="2196" w:type="dxa"/>
            <w:vMerge/>
          </w:tcPr>
          <w:p w:rsidR="00FA0151" w:rsidRPr="00C64BD6" w:rsidRDefault="00FA0151" w:rsidP="00C64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FA0151" w:rsidRPr="00065583" w:rsidRDefault="00FA0151"/>
        </w:tc>
        <w:tc>
          <w:tcPr>
            <w:tcW w:w="2196" w:type="dxa"/>
            <w:vMerge/>
          </w:tcPr>
          <w:p w:rsidR="00FA0151" w:rsidRPr="00065583" w:rsidRDefault="00FA0151"/>
        </w:tc>
        <w:tc>
          <w:tcPr>
            <w:tcW w:w="2196" w:type="dxa"/>
            <w:vMerge/>
          </w:tcPr>
          <w:p w:rsidR="00FA0151" w:rsidRPr="00065583" w:rsidRDefault="00FA0151"/>
        </w:tc>
        <w:tc>
          <w:tcPr>
            <w:tcW w:w="2196" w:type="dxa"/>
          </w:tcPr>
          <w:p w:rsidR="00FA0151" w:rsidRPr="00065583" w:rsidRDefault="00FA0151"/>
        </w:tc>
      </w:tr>
      <w:tr w:rsidR="00065583" w:rsidRPr="00065583" w:rsidTr="00393060">
        <w:tc>
          <w:tcPr>
            <w:tcW w:w="2196" w:type="dxa"/>
          </w:tcPr>
          <w:p w:rsidR="00065583" w:rsidRDefault="00065583">
            <w:pPr>
              <w:rPr>
                <w:b/>
                <w:sz w:val="20"/>
                <w:szCs w:val="20"/>
              </w:rPr>
            </w:pPr>
            <w:r w:rsidRPr="00065583">
              <w:rPr>
                <w:b/>
                <w:sz w:val="20"/>
                <w:szCs w:val="20"/>
              </w:rPr>
              <w:t>10) 5:10-6:00</w:t>
            </w:r>
          </w:p>
          <w:p w:rsidR="00D54AE2" w:rsidRPr="00065583" w:rsidRDefault="00D54AE2"/>
        </w:tc>
        <w:tc>
          <w:tcPr>
            <w:tcW w:w="2196" w:type="dxa"/>
          </w:tcPr>
          <w:p w:rsidR="00065583" w:rsidRPr="00065583" w:rsidRDefault="00065583"/>
        </w:tc>
        <w:tc>
          <w:tcPr>
            <w:tcW w:w="2196" w:type="dxa"/>
          </w:tcPr>
          <w:p w:rsidR="00065583" w:rsidRPr="00065583" w:rsidRDefault="00065583"/>
        </w:tc>
        <w:tc>
          <w:tcPr>
            <w:tcW w:w="2196" w:type="dxa"/>
          </w:tcPr>
          <w:p w:rsidR="00065583" w:rsidRPr="00065583" w:rsidRDefault="00065583"/>
        </w:tc>
        <w:tc>
          <w:tcPr>
            <w:tcW w:w="2196" w:type="dxa"/>
          </w:tcPr>
          <w:p w:rsidR="00065583" w:rsidRPr="00065583" w:rsidRDefault="00065583"/>
        </w:tc>
        <w:tc>
          <w:tcPr>
            <w:tcW w:w="2196" w:type="dxa"/>
          </w:tcPr>
          <w:p w:rsidR="00065583" w:rsidRPr="00065583" w:rsidRDefault="00065583"/>
        </w:tc>
      </w:tr>
      <w:tr w:rsidR="00065583" w:rsidRPr="00065583" w:rsidTr="00393060">
        <w:tc>
          <w:tcPr>
            <w:tcW w:w="2196" w:type="dxa"/>
          </w:tcPr>
          <w:p w:rsidR="00065583" w:rsidRDefault="00065583">
            <w:pPr>
              <w:rPr>
                <w:b/>
                <w:sz w:val="20"/>
                <w:szCs w:val="20"/>
              </w:rPr>
            </w:pPr>
            <w:r w:rsidRPr="00065583">
              <w:rPr>
                <w:b/>
                <w:sz w:val="20"/>
                <w:szCs w:val="20"/>
              </w:rPr>
              <w:t>11) 6:15-7:05</w:t>
            </w:r>
          </w:p>
          <w:p w:rsidR="00D54AE2" w:rsidRPr="00065583" w:rsidRDefault="00D54AE2"/>
        </w:tc>
        <w:tc>
          <w:tcPr>
            <w:tcW w:w="2196" w:type="dxa"/>
          </w:tcPr>
          <w:p w:rsidR="00065583" w:rsidRPr="00065583" w:rsidRDefault="00065583"/>
        </w:tc>
        <w:tc>
          <w:tcPr>
            <w:tcW w:w="2196" w:type="dxa"/>
          </w:tcPr>
          <w:p w:rsidR="00065583" w:rsidRPr="00065583" w:rsidRDefault="00065583"/>
        </w:tc>
        <w:tc>
          <w:tcPr>
            <w:tcW w:w="2196" w:type="dxa"/>
          </w:tcPr>
          <w:p w:rsidR="00065583" w:rsidRPr="00065583" w:rsidRDefault="00065583"/>
        </w:tc>
        <w:tc>
          <w:tcPr>
            <w:tcW w:w="2196" w:type="dxa"/>
          </w:tcPr>
          <w:p w:rsidR="00065583" w:rsidRPr="00065583" w:rsidRDefault="00065583"/>
        </w:tc>
        <w:tc>
          <w:tcPr>
            <w:tcW w:w="2196" w:type="dxa"/>
          </w:tcPr>
          <w:p w:rsidR="00065583" w:rsidRPr="00065583" w:rsidRDefault="00065583"/>
        </w:tc>
      </w:tr>
      <w:tr w:rsidR="00393060" w:rsidRPr="00065583" w:rsidTr="00793970">
        <w:tc>
          <w:tcPr>
            <w:tcW w:w="2196" w:type="dxa"/>
          </w:tcPr>
          <w:p w:rsidR="00393060" w:rsidRPr="00065583" w:rsidRDefault="00393060">
            <w:pPr>
              <w:rPr>
                <w:b/>
              </w:rPr>
            </w:pPr>
            <w:r w:rsidRPr="00065583">
              <w:rPr>
                <w:b/>
              </w:rPr>
              <w:t>ONLINE</w:t>
            </w:r>
          </w:p>
        </w:tc>
        <w:tc>
          <w:tcPr>
            <w:tcW w:w="2196" w:type="dxa"/>
          </w:tcPr>
          <w:p w:rsidR="00393060" w:rsidRPr="00065583" w:rsidRDefault="00393060" w:rsidP="001057C1">
            <w:pPr>
              <w:rPr>
                <w:sz w:val="20"/>
                <w:szCs w:val="20"/>
              </w:rPr>
            </w:pPr>
          </w:p>
          <w:p w:rsidR="00393060" w:rsidRPr="00065583" w:rsidRDefault="00393060" w:rsidP="00393060">
            <w:pPr>
              <w:jc w:val="center"/>
              <w:rPr>
                <w:sz w:val="20"/>
                <w:szCs w:val="20"/>
              </w:rPr>
            </w:pPr>
            <w:r w:rsidRPr="00065583">
              <w:rPr>
                <w:sz w:val="20"/>
                <w:szCs w:val="20"/>
              </w:rPr>
              <w:t>VME</w:t>
            </w:r>
            <w:r w:rsidR="00582BA1">
              <w:rPr>
                <w:sz w:val="20"/>
                <w:szCs w:val="20"/>
              </w:rPr>
              <w:t xml:space="preserve"> </w:t>
            </w:r>
            <w:r w:rsidRPr="00065583">
              <w:rPr>
                <w:sz w:val="20"/>
                <w:szCs w:val="20"/>
              </w:rPr>
              <w:t>6602</w:t>
            </w:r>
          </w:p>
          <w:p w:rsidR="00393060" w:rsidRPr="00065583" w:rsidRDefault="00393060" w:rsidP="00393060">
            <w:pPr>
              <w:jc w:val="center"/>
              <w:rPr>
                <w:sz w:val="20"/>
                <w:szCs w:val="20"/>
              </w:rPr>
            </w:pPr>
            <w:r w:rsidRPr="00065583">
              <w:rPr>
                <w:sz w:val="20"/>
                <w:szCs w:val="20"/>
              </w:rPr>
              <w:t>General Toxicology</w:t>
            </w:r>
          </w:p>
          <w:p w:rsidR="00393060" w:rsidRDefault="00393060" w:rsidP="00393060">
            <w:pPr>
              <w:jc w:val="center"/>
              <w:rPr>
                <w:sz w:val="20"/>
                <w:szCs w:val="20"/>
              </w:rPr>
            </w:pPr>
            <w:r w:rsidRPr="00065583">
              <w:rPr>
                <w:sz w:val="20"/>
                <w:szCs w:val="20"/>
              </w:rPr>
              <w:t>Roberts</w:t>
            </w:r>
          </w:p>
          <w:p w:rsidR="00E74EE3" w:rsidRPr="00065583" w:rsidRDefault="00E74EE3" w:rsidP="00393060">
            <w:pPr>
              <w:jc w:val="center"/>
            </w:pPr>
          </w:p>
        </w:tc>
        <w:tc>
          <w:tcPr>
            <w:tcW w:w="2196" w:type="dxa"/>
          </w:tcPr>
          <w:p w:rsidR="00393060" w:rsidRPr="00065583" w:rsidRDefault="00393060" w:rsidP="00393060">
            <w:pPr>
              <w:jc w:val="center"/>
              <w:rPr>
                <w:sz w:val="20"/>
                <w:szCs w:val="20"/>
              </w:rPr>
            </w:pPr>
          </w:p>
          <w:p w:rsidR="00393060" w:rsidRPr="001057C1" w:rsidRDefault="001057C1" w:rsidP="001057C1">
            <w:pPr>
              <w:jc w:val="center"/>
              <w:rPr>
                <w:sz w:val="20"/>
                <w:szCs w:val="20"/>
              </w:rPr>
            </w:pPr>
            <w:r w:rsidRPr="001057C1">
              <w:rPr>
                <w:sz w:val="20"/>
                <w:szCs w:val="20"/>
              </w:rPr>
              <w:t>PHC</w:t>
            </w:r>
            <w:r w:rsidR="00582BA1">
              <w:rPr>
                <w:sz w:val="20"/>
                <w:szCs w:val="20"/>
              </w:rPr>
              <w:t xml:space="preserve"> </w:t>
            </w:r>
            <w:r w:rsidRPr="001057C1">
              <w:rPr>
                <w:sz w:val="20"/>
                <w:szCs w:val="20"/>
              </w:rPr>
              <w:t>6410</w:t>
            </w:r>
          </w:p>
          <w:p w:rsidR="001057C1" w:rsidRPr="001057C1" w:rsidRDefault="001057C1" w:rsidP="001057C1">
            <w:pPr>
              <w:jc w:val="center"/>
              <w:rPr>
                <w:sz w:val="20"/>
                <w:szCs w:val="20"/>
              </w:rPr>
            </w:pPr>
            <w:r w:rsidRPr="001057C1">
              <w:rPr>
                <w:sz w:val="20"/>
                <w:szCs w:val="20"/>
              </w:rPr>
              <w:t>Psychological, Behavioral, and Social Issues in Public Health</w:t>
            </w:r>
          </w:p>
          <w:p w:rsidR="001057C1" w:rsidRPr="00065583" w:rsidRDefault="001057C1" w:rsidP="001057C1">
            <w:pPr>
              <w:jc w:val="center"/>
            </w:pPr>
          </w:p>
        </w:tc>
        <w:tc>
          <w:tcPr>
            <w:tcW w:w="2196" w:type="dxa"/>
          </w:tcPr>
          <w:p w:rsidR="00393060" w:rsidRPr="00065583" w:rsidRDefault="00393060" w:rsidP="00793970">
            <w:pPr>
              <w:jc w:val="center"/>
              <w:rPr>
                <w:sz w:val="20"/>
                <w:szCs w:val="20"/>
              </w:rPr>
            </w:pPr>
          </w:p>
          <w:p w:rsidR="00393060" w:rsidRPr="00065583" w:rsidRDefault="00393060" w:rsidP="00793970">
            <w:pPr>
              <w:jc w:val="center"/>
              <w:rPr>
                <w:sz w:val="20"/>
                <w:szCs w:val="20"/>
              </w:rPr>
            </w:pPr>
          </w:p>
          <w:p w:rsidR="00393060" w:rsidRPr="00065583" w:rsidRDefault="00393060" w:rsidP="00793970">
            <w:pPr>
              <w:jc w:val="center"/>
            </w:pPr>
          </w:p>
        </w:tc>
        <w:tc>
          <w:tcPr>
            <w:tcW w:w="2196" w:type="dxa"/>
          </w:tcPr>
          <w:p w:rsidR="00393060" w:rsidRPr="00065583" w:rsidRDefault="00393060" w:rsidP="00393060">
            <w:pPr>
              <w:jc w:val="center"/>
              <w:rPr>
                <w:sz w:val="20"/>
                <w:szCs w:val="20"/>
              </w:rPr>
            </w:pPr>
          </w:p>
          <w:p w:rsidR="00393060" w:rsidRPr="00065583" w:rsidRDefault="00393060"/>
          <w:p w:rsidR="00393060" w:rsidRPr="00065583" w:rsidRDefault="00393060" w:rsidP="00393060"/>
          <w:p w:rsidR="00393060" w:rsidRPr="00065583" w:rsidRDefault="00393060" w:rsidP="00393060">
            <w:pPr>
              <w:jc w:val="center"/>
            </w:pPr>
          </w:p>
        </w:tc>
        <w:tc>
          <w:tcPr>
            <w:tcW w:w="2196" w:type="dxa"/>
          </w:tcPr>
          <w:p w:rsidR="00393060" w:rsidRPr="00065583" w:rsidRDefault="00393060"/>
        </w:tc>
      </w:tr>
    </w:tbl>
    <w:p w:rsidR="004F2282" w:rsidRPr="00065583" w:rsidRDefault="004F2282"/>
    <w:p w:rsidR="00065583" w:rsidRPr="00065583" w:rsidRDefault="00065583"/>
    <w:p w:rsidR="0031092A" w:rsidRPr="00680BEF" w:rsidRDefault="0031092A">
      <w:pPr>
        <w:rPr>
          <w:sz w:val="22"/>
        </w:rPr>
      </w:pPr>
    </w:p>
    <w:sectPr w:rsidR="0031092A" w:rsidRPr="00680BEF" w:rsidSect="003930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3060"/>
    <w:rsid w:val="00002C03"/>
    <w:rsid w:val="000215E6"/>
    <w:rsid w:val="00036D87"/>
    <w:rsid w:val="0004329A"/>
    <w:rsid w:val="00051181"/>
    <w:rsid w:val="000618C0"/>
    <w:rsid w:val="00065583"/>
    <w:rsid w:val="00072752"/>
    <w:rsid w:val="00090E6C"/>
    <w:rsid w:val="000B4FF9"/>
    <w:rsid w:val="000B6B3C"/>
    <w:rsid w:val="000C2E58"/>
    <w:rsid w:val="000E715E"/>
    <w:rsid w:val="001057C1"/>
    <w:rsid w:val="00140910"/>
    <w:rsid w:val="00180C07"/>
    <w:rsid w:val="001922FC"/>
    <w:rsid w:val="001E6FD6"/>
    <w:rsid w:val="00233F22"/>
    <w:rsid w:val="0025127D"/>
    <w:rsid w:val="002536E9"/>
    <w:rsid w:val="00261012"/>
    <w:rsid w:val="002A07CD"/>
    <w:rsid w:val="002D339F"/>
    <w:rsid w:val="0031092A"/>
    <w:rsid w:val="00393060"/>
    <w:rsid w:val="003A0E1A"/>
    <w:rsid w:val="003F5504"/>
    <w:rsid w:val="00452E4F"/>
    <w:rsid w:val="004F2282"/>
    <w:rsid w:val="0051560A"/>
    <w:rsid w:val="005338B6"/>
    <w:rsid w:val="00541DD1"/>
    <w:rsid w:val="00582BA1"/>
    <w:rsid w:val="00644316"/>
    <w:rsid w:val="00670A96"/>
    <w:rsid w:val="00680BEF"/>
    <w:rsid w:val="00793970"/>
    <w:rsid w:val="008C6E88"/>
    <w:rsid w:val="009258F2"/>
    <w:rsid w:val="009A70DB"/>
    <w:rsid w:val="009B6980"/>
    <w:rsid w:val="009D7011"/>
    <w:rsid w:val="009F2004"/>
    <w:rsid w:val="00A553FC"/>
    <w:rsid w:val="00A7523B"/>
    <w:rsid w:val="00AA49E2"/>
    <w:rsid w:val="00B328C2"/>
    <w:rsid w:val="00B3401A"/>
    <w:rsid w:val="00B374C8"/>
    <w:rsid w:val="00BB345D"/>
    <w:rsid w:val="00BF36A4"/>
    <w:rsid w:val="00C26A0B"/>
    <w:rsid w:val="00C37B3C"/>
    <w:rsid w:val="00C64BD6"/>
    <w:rsid w:val="00D26EE7"/>
    <w:rsid w:val="00D3243A"/>
    <w:rsid w:val="00D54AE2"/>
    <w:rsid w:val="00D844D8"/>
    <w:rsid w:val="00E244C8"/>
    <w:rsid w:val="00E450F4"/>
    <w:rsid w:val="00E74EE3"/>
    <w:rsid w:val="00E836F8"/>
    <w:rsid w:val="00E97EEB"/>
    <w:rsid w:val="00F33415"/>
    <w:rsid w:val="00F85647"/>
    <w:rsid w:val="00FA0151"/>
    <w:rsid w:val="00FD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05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nburke</dc:creator>
  <cp:keywords/>
  <dc:description/>
  <cp:lastModifiedBy>jenn5524</cp:lastModifiedBy>
  <cp:revision>9</cp:revision>
  <cp:lastPrinted>2012-10-03T20:28:00Z</cp:lastPrinted>
  <dcterms:created xsi:type="dcterms:W3CDTF">2012-10-03T19:58:00Z</dcterms:created>
  <dcterms:modified xsi:type="dcterms:W3CDTF">2012-10-04T18:05:00Z</dcterms:modified>
</cp:coreProperties>
</file>