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EEFA" w14:textId="03A8E3E3" w:rsidR="00132333" w:rsidRDefault="00132333" w:rsidP="00F52128">
      <w:pPr>
        <w:spacing w:after="0"/>
        <w:jc w:val="center"/>
        <w:rPr>
          <w:b/>
        </w:rPr>
      </w:pPr>
      <w:r w:rsidRPr="00132333">
        <w:rPr>
          <w:b/>
        </w:rPr>
        <w:t xml:space="preserve">16 Ways to Save Money in the </w:t>
      </w:r>
      <w:r w:rsidR="00856E9D">
        <w:rPr>
          <w:b/>
        </w:rPr>
        <w:t>L</w:t>
      </w:r>
      <w:r w:rsidR="006F24A2">
        <w:rPr>
          <w:b/>
        </w:rPr>
        <w:t>aundry</w:t>
      </w:r>
      <w:r w:rsidR="00795E43">
        <w:rPr>
          <w:b/>
        </w:rPr>
        <w:t xml:space="preserve"> </w:t>
      </w:r>
      <w:r w:rsidRPr="00132333">
        <w:rPr>
          <w:b/>
        </w:rPr>
        <w:t>Room</w:t>
      </w:r>
    </w:p>
    <w:p w14:paraId="10B9B85A" w14:textId="77777777" w:rsidR="00F52128" w:rsidRPr="00132333" w:rsidRDefault="00F52128" w:rsidP="00132333">
      <w:pPr>
        <w:jc w:val="center"/>
        <w:rPr>
          <w:b/>
        </w:rPr>
      </w:pPr>
      <w:proofErr w:type="spellStart"/>
      <w:r w:rsidRPr="00F52128">
        <w:t>Snuffleupagus</w:t>
      </w:r>
      <w:proofErr w:type="spellEnd"/>
    </w:p>
    <w:p w14:paraId="3FE20BC5" w14:textId="56DDA61D" w:rsidR="00132333" w:rsidRDefault="00856E9D" w:rsidP="00132333">
      <w:r>
        <w:t>L</w:t>
      </w:r>
      <w:r w:rsidR="006F24A2">
        <w:t>aundry</w:t>
      </w:r>
      <w:r w:rsidR="00795E43">
        <w:t xml:space="preserve"> </w:t>
      </w:r>
      <w:r w:rsidR="00132333">
        <w:t>is no one's favorite chore,</w:t>
      </w:r>
      <w:r w:rsidR="00795E43">
        <w:t xml:space="preserve"> &amp; </w:t>
      </w:r>
      <w:r w:rsidR="00132333">
        <w:t xml:space="preserve">it </w:t>
      </w:r>
      <w:proofErr w:type="gramStart"/>
      <w:r w:rsidR="00132333">
        <w:t>doesn't</w:t>
      </w:r>
      <w:proofErr w:type="gramEnd"/>
      <w:r w:rsidR="00132333">
        <w:t xml:space="preserve"> help that washers</w:t>
      </w:r>
      <w:r w:rsidR="00795E43">
        <w:t xml:space="preserve"> &amp; </w:t>
      </w:r>
      <w:r w:rsidR="00132333">
        <w:t xml:space="preserve">dryers are among the costliest appliances to operate. Since most of us do at least a few loads of </w:t>
      </w:r>
      <w:r>
        <w:t>L</w:t>
      </w:r>
      <w:r w:rsidR="006F24A2">
        <w:t>aundry</w:t>
      </w:r>
      <w:r w:rsidR="00795E43">
        <w:t xml:space="preserve"> </w:t>
      </w:r>
      <w:r w:rsidR="00132333">
        <w:t xml:space="preserve">each week, </w:t>
      </w:r>
      <w:proofErr w:type="gramStart"/>
      <w:r w:rsidR="00132333">
        <w:t>it's</w:t>
      </w:r>
      <w:proofErr w:type="gramEnd"/>
      <w:r w:rsidR="00132333">
        <w:t xml:space="preserve"> worth taking steps to reduce energy use.</w:t>
      </w:r>
    </w:p>
    <w:p w14:paraId="5DEA4B72" w14:textId="77777777" w:rsidR="00132333" w:rsidRPr="00EC3FA0" w:rsidRDefault="00132333" w:rsidP="00132333">
      <w:r>
        <w:t>Here's how your washer</w:t>
      </w:r>
      <w:r w:rsidR="00795E43">
        <w:t xml:space="preserve"> &amp; </w:t>
      </w:r>
      <w:r>
        <w:t xml:space="preserve">dryer compare to two other high energy users in your </w:t>
      </w:r>
      <w:r w:rsidR="00F52128">
        <w:t>home your</w:t>
      </w:r>
      <w:r>
        <w:t xml:space="preserve"> </w:t>
      </w:r>
      <w:proofErr w:type="spellStart"/>
      <w:r w:rsidR="00856E9D">
        <w:t>r</w:t>
      </w:r>
      <w:r>
        <w:t>frigerator</w:t>
      </w:r>
      <w:proofErr w:type="spellEnd"/>
      <w:r w:rsidR="00795E43">
        <w:t xml:space="preserve"> &amp; </w:t>
      </w:r>
      <w:r>
        <w:t>dishwasher:</w:t>
      </w:r>
      <w:r w:rsidR="00795E43">
        <w:rPr>
          <w:noProof/>
        </w:rPr>
        <w:t xml:space="preserve"> </w:t>
      </w:r>
      <w:r w:rsidR="00EC3FA0" w:rsidRPr="00EC3FA0">
        <w:rPr>
          <w:b/>
          <w:color w:val="C00000"/>
        </w:rPr>
        <w:t>NEED CHART</w:t>
      </w:r>
    </w:p>
    <w:p w14:paraId="005D4E2D" w14:textId="77777777" w:rsidR="00132333" w:rsidRDefault="00132333" w:rsidP="00795E43">
      <w:r>
        <w:t>If you're in the market for a new washer</w:t>
      </w:r>
      <w:r w:rsidR="00795E43">
        <w:t xml:space="preserve"> &amp; </w:t>
      </w:r>
      <w:r>
        <w:t xml:space="preserve">dryer new </w:t>
      </w:r>
      <w:proofErr w:type="spellStart"/>
      <w:r>
        <w:t>effcient</w:t>
      </w:r>
      <w:proofErr w:type="spellEnd"/>
      <w:r>
        <w:t xml:space="preserve"> options are available that will save you money over the long term.</w:t>
      </w:r>
    </w:p>
    <w:p w14:paraId="168CCE32" w14:textId="169C6AEF" w:rsidR="00132333" w:rsidRPr="00795E43" w:rsidRDefault="00132333" w:rsidP="00795E43">
      <w:r>
        <w:t>But there are ways to save money</w:t>
      </w:r>
      <w:r w:rsidR="00795E43">
        <w:t xml:space="preserve"> &amp; </w:t>
      </w:r>
      <w:r>
        <w:t xml:space="preserve">energy in the </w:t>
      </w:r>
      <w:r w:rsidR="00856E9D">
        <w:t>L</w:t>
      </w:r>
      <w:r w:rsidR="006F24A2">
        <w:t>aundry</w:t>
      </w:r>
      <w:r w:rsidR="00795E43">
        <w:t xml:space="preserve"> </w:t>
      </w:r>
      <w:r>
        <w:t>room</w:t>
      </w:r>
      <w:r w:rsidR="00795E43">
        <w:t xml:space="preserve"> &amp; </w:t>
      </w:r>
      <w:r>
        <w:t>reduce the wear</w:t>
      </w:r>
      <w:r w:rsidR="00795E43">
        <w:t xml:space="preserve"> &amp; </w:t>
      </w:r>
      <w:r>
        <w:t xml:space="preserve">tear on your </w:t>
      </w:r>
      <w:r w:rsidR="00F52128">
        <w:t>clothes and</w:t>
      </w:r>
      <w:r>
        <w:t xml:space="preserve"> some of them </w:t>
      </w:r>
      <w:proofErr w:type="gramStart"/>
      <w:r>
        <w:t>won't</w:t>
      </w:r>
      <w:proofErr w:type="gramEnd"/>
      <w:r>
        <w:t xml:space="preserve"> cost you a thing. Here are some things you can do to save in the </w:t>
      </w:r>
      <w:r w:rsidR="00856E9D">
        <w:t>L</w:t>
      </w:r>
      <w:r w:rsidR="006F24A2">
        <w:t>aundry</w:t>
      </w:r>
      <w:r w:rsidR="00795E43">
        <w:t xml:space="preserve"> </w:t>
      </w:r>
      <w:r w:rsidRPr="00795E43">
        <w:t>room:</w:t>
      </w:r>
    </w:p>
    <w:p w14:paraId="32CF1056" w14:textId="77777777" w:rsidR="00132333" w:rsidRPr="00795E4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Wash with cold water</w:t>
      </w:r>
      <w:r w:rsidR="00856E9D">
        <w:t xml:space="preserve"> </w:t>
      </w:r>
      <w:r w:rsidRPr="00795E43">
        <w:t>.</w:t>
      </w:r>
    </w:p>
    <w:p w14:paraId="4CB26F9D" w14:textId="77777777" w:rsidR="00132333" w:rsidRPr="00795E4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Wash full loads.</w:t>
      </w:r>
    </w:p>
    <w:p w14:paraId="7470CB2D" w14:textId="77777777" w:rsidR="00132333" w:rsidRPr="00795E4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Dry right</w:t>
      </w:r>
      <w:r w:rsidR="00856E9D">
        <w:t xml:space="preserve"> </w:t>
      </w:r>
      <w:r w:rsidRPr="00795E43">
        <w:t>sized loads for your machine.</w:t>
      </w:r>
    </w:p>
    <w:p w14:paraId="262F61D4" w14:textId="77777777" w:rsidR="00132333" w:rsidRPr="00795E4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Air dry when you can.</w:t>
      </w:r>
    </w:p>
    <w:p w14:paraId="02C8CBD3" w14:textId="77777777" w:rsidR="00132333" w:rsidRPr="00795E4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Switch loads while the dryer is warm.</w:t>
      </w:r>
    </w:p>
    <w:p w14:paraId="6C400DE7" w14:textId="77777777" w:rsidR="00132333" w:rsidRPr="00795E4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Use dryer balls.</w:t>
      </w:r>
    </w:p>
    <w:p w14:paraId="70625639" w14:textId="77777777" w:rsidR="00132333" w:rsidRPr="00795E4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Clean the lint filter on the dryer.</w:t>
      </w:r>
    </w:p>
    <w:p w14:paraId="0792AA7E" w14:textId="77777777" w:rsidR="00132333" w:rsidRPr="00795E4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Use the high</w:t>
      </w:r>
      <w:r w:rsidR="00856E9D">
        <w:t xml:space="preserve"> </w:t>
      </w:r>
      <w:r w:rsidRPr="00795E43">
        <w:t>speed or extended spin cycle in the washer.</w:t>
      </w:r>
    </w:p>
    <w:p w14:paraId="20A358E6" w14:textId="77777777" w:rsidR="00132333" w:rsidRPr="00795E4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Use lower heat settings in the dryer.</w:t>
      </w:r>
    </w:p>
    <w:p w14:paraId="35964114" w14:textId="77777777" w:rsidR="00132333" w:rsidRPr="00795E4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Dry towels</w:t>
      </w:r>
      <w:r w:rsidR="00795E43">
        <w:t xml:space="preserve"> &amp; </w:t>
      </w:r>
      <w:r w:rsidRPr="00795E43">
        <w:t>heavier cottons separately from lighter</w:t>
      </w:r>
      <w:r w:rsidR="00856E9D">
        <w:t xml:space="preserve"> </w:t>
      </w:r>
      <w:r w:rsidRPr="00795E43">
        <w:t>weight clothes.</w:t>
      </w:r>
    </w:p>
    <w:p w14:paraId="604B67B7" w14:textId="77777777" w:rsidR="00132333" w:rsidRPr="00795E4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Use a cool</w:t>
      </w:r>
      <w:r w:rsidR="00795E43">
        <w:t xml:space="preserve"> </w:t>
      </w:r>
      <w:r w:rsidRPr="00795E43">
        <w:t>down cycle if your dryer has one.</w:t>
      </w:r>
    </w:p>
    <w:p w14:paraId="47D6D450" w14:textId="77777777" w:rsidR="00132333" w:rsidRPr="00795E4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Use the moisture sensor option if your dryer has one.</w:t>
      </w:r>
    </w:p>
    <w:p w14:paraId="179BCC12" w14:textId="77777777" w:rsidR="00132333" w:rsidRPr="00795E4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Sign up for time</w:t>
      </w:r>
      <w:r w:rsidR="00856E9D">
        <w:t xml:space="preserve"> </w:t>
      </w:r>
      <w:r w:rsidRPr="00795E43">
        <w:t>of</w:t>
      </w:r>
      <w:r w:rsidR="00856E9D">
        <w:t xml:space="preserve"> </w:t>
      </w:r>
      <w:r w:rsidRPr="00795E43">
        <w:t>day programs with your utility.</w:t>
      </w:r>
    </w:p>
    <w:p w14:paraId="4EF07B32" w14:textId="77777777" w:rsidR="00132333" w:rsidRPr="00795E4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Use an ENERGY STAR</w:t>
      </w:r>
      <w:r w:rsidR="00856E9D">
        <w:t xml:space="preserve"> </w:t>
      </w:r>
      <w:r w:rsidRPr="00795E43">
        <w:t>certified washer</w:t>
      </w:r>
      <w:r w:rsidR="00795E43">
        <w:t xml:space="preserve"> &amp; </w:t>
      </w:r>
      <w:r w:rsidRPr="00795E43">
        <w:t>dryer.</w:t>
      </w:r>
    </w:p>
    <w:p w14:paraId="7AB310E4" w14:textId="77777777" w:rsidR="00132333" w:rsidRPr="00795E4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Consider a gas dryer</w:t>
      </w:r>
      <w:r w:rsidR="00856E9D">
        <w:t xml:space="preserve"> </w:t>
      </w:r>
      <w:r w:rsidRPr="00795E43">
        <w:t>.</w:t>
      </w:r>
    </w:p>
    <w:p w14:paraId="429BF1F7" w14:textId="77777777" w:rsidR="00132333" w:rsidRDefault="00132333" w:rsidP="00795E43">
      <w:pPr>
        <w:pStyle w:val="ListParagraph"/>
        <w:numPr>
          <w:ilvl w:val="0"/>
          <w:numId w:val="2"/>
        </w:numPr>
        <w:contextualSpacing w:val="0"/>
      </w:pPr>
      <w:r w:rsidRPr="00795E43">
        <w:t>Consider a heat pump dryer.</w:t>
      </w:r>
    </w:p>
    <w:p w14:paraId="739E6360" w14:textId="77777777" w:rsidR="00795E43" w:rsidRDefault="00795E43"/>
    <w:sectPr w:rsidR="00795E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9A15F" w14:textId="77777777" w:rsidR="00253ADE" w:rsidRDefault="00253ADE" w:rsidP="00132333">
      <w:pPr>
        <w:spacing w:after="0" w:line="240" w:lineRule="auto"/>
      </w:pPr>
      <w:r>
        <w:separator/>
      </w:r>
    </w:p>
  </w:endnote>
  <w:endnote w:type="continuationSeparator" w:id="0">
    <w:p w14:paraId="3D4B1DFA" w14:textId="77777777" w:rsidR="00253ADE" w:rsidRDefault="00253ADE" w:rsidP="0013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867B2" w14:textId="7F046C66" w:rsidR="006F24A2" w:rsidRPr="006F24A2" w:rsidRDefault="006F24A2" w:rsidP="006F24A2">
    <w:pPr>
      <w:pStyle w:val="Footer"/>
      <w:jc w:val="right"/>
      <w:rPr>
        <w:i/>
        <w:iCs/>
        <w:sz w:val="18"/>
        <w:szCs w:val="18"/>
      </w:rPr>
    </w:pPr>
    <w:hyperlink r:id="rId1" w:history="1">
      <w:r w:rsidRPr="006F24A2">
        <w:rPr>
          <w:rStyle w:val="Hyperlink"/>
          <w:i/>
          <w:iCs/>
          <w:sz w:val="18"/>
          <w:szCs w:val="18"/>
        </w:rPr>
        <w:t>https://www.energy.gov/energysaver/articles/16-ways-save-money-laundry-room</w:t>
      </w:r>
    </w:hyperlink>
    <w:r w:rsidRPr="006F24A2"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5B81" w14:textId="77777777" w:rsidR="00253ADE" w:rsidRDefault="00253ADE" w:rsidP="00132333">
      <w:pPr>
        <w:spacing w:after="0" w:line="240" w:lineRule="auto"/>
      </w:pPr>
      <w:r>
        <w:separator/>
      </w:r>
    </w:p>
  </w:footnote>
  <w:footnote w:type="continuationSeparator" w:id="0">
    <w:p w14:paraId="383CE797" w14:textId="77777777" w:rsidR="00253ADE" w:rsidRDefault="00253ADE" w:rsidP="0013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F60E3"/>
    <w:multiLevelType w:val="hybridMultilevel"/>
    <w:tmpl w:val="7FA4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55D63"/>
    <w:multiLevelType w:val="hybridMultilevel"/>
    <w:tmpl w:val="D578F0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33"/>
    <w:rsid w:val="00132333"/>
    <w:rsid w:val="00253ADE"/>
    <w:rsid w:val="00324419"/>
    <w:rsid w:val="006F24A2"/>
    <w:rsid w:val="00795E43"/>
    <w:rsid w:val="00856E9D"/>
    <w:rsid w:val="00CA5E34"/>
    <w:rsid w:val="00E44C39"/>
    <w:rsid w:val="00EC3FA0"/>
    <w:rsid w:val="00F5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610B"/>
  <w15:chartTrackingRefBased/>
  <w15:docId w15:val="{19F824D7-228B-4A2B-83DD-8953CE59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33"/>
  </w:style>
  <w:style w:type="paragraph" w:styleId="Footer">
    <w:name w:val="footer"/>
    <w:basedOn w:val="Normal"/>
    <w:link w:val="FooterChar"/>
    <w:uiPriority w:val="99"/>
    <w:unhideWhenUsed/>
    <w:rsid w:val="0013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33"/>
  </w:style>
  <w:style w:type="character" w:styleId="Hyperlink">
    <w:name w:val="Hyperlink"/>
    <w:basedOn w:val="DefaultParagraphFont"/>
    <w:uiPriority w:val="99"/>
    <w:unhideWhenUsed/>
    <w:rsid w:val="001323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E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2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8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4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9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66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2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035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1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82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47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1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18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66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1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21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22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2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3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25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88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07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198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01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4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4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2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7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0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42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ergy.gov/energysaver/articles/16-ways-save-money-laundry-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Cowart,Pandora Rose</dc:creator>
  <cp:keywords/>
  <dc:description/>
  <cp:lastModifiedBy>Pandora Cowart</cp:lastModifiedBy>
  <cp:revision>3</cp:revision>
  <dcterms:created xsi:type="dcterms:W3CDTF">2020-09-20T19:29:00Z</dcterms:created>
  <dcterms:modified xsi:type="dcterms:W3CDTF">2020-09-21T02:35:00Z</dcterms:modified>
</cp:coreProperties>
</file>