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3734" w14:textId="62E59A9A" w:rsidR="00BA09EC" w:rsidRPr="001B68F9" w:rsidRDefault="00334C84" w:rsidP="001B68F9">
      <w:r w:rsidRPr="001B68F9">
        <w:t>Cattle</w:t>
      </w:r>
    </w:p>
    <w:p w14:paraId="481BA3DA" w14:textId="77777777" w:rsidR="00BA09EC" w:rsidRPr="001B68F9" w:rsidRDefault="00BA09EC" w:rsidP="001B68F9">
      <w:r w:rsidRPr="001B68F9">
        <w:t>From Wikipedia, the free encyclopedia</w:t>
      </w:r>
    </w:p>
    <w:p w14:paraId="6769B37E" w14:textId="0E78E021" w:rsidR="00BA09EC" w:rsidRPr="001B68F9" w:rsidRDefault="00CE2765" w:rsidP="001B68F9">
      <w:r w:rsidRPr="001B68F9">
        <w:t>C</w:t>
      </w:r>
      <w:r w:rsidR="00BA09EC" w:rsidRPr="001B68F9">
        <w:t xml:space="preserve">attle—colloquially cows—are the most common type of </w:t>
      </w:r>
      <w:proofErr w:type="gramStart"/>
      <w:r w:rsidR="00BA09EC" w:rsidRPr="001B68F9">
        <w:t>large domesticated</w:t>
      </w:r>
      <w:proofErr w:type="gramEnd"/>
      <w:r w:rsidR="00BA09EC" w:rsidRPr="001B68F9">
        <w:t xml:space="preserve"> ungulates. They are a prominent modern member of the subfamily </w:t>
      </w:r>
      <w:proofErr w:type="spellStart"/>
      <w:r w:rsidR="00BA09EC" w:rsidRPr="001B68F9">
        <w:t>Bovinae</w:t>
      </w:r>
      <w:proofErr w:type="spellEnd"/>
      <w:r w:rsidR="00BA09EC" w:rsidRPr="001B68F9">
        <w:t xml:space="preserve">, are the most widespread species of the genus Bos, and are </w:t>
      </w:r>
      <w:proofErr w:type="gramStart"/>
      <w:r w:rsidR="00BA09EC" w:rsidRPr="001B68F9">
        <w:t>most commonly classified</w:t>
      </w:r>
      <w:proofErr w:type="gramEnd"/>
      <w:r w:rsidR="00BA09EC" w:rsidRPr="001B68F9">
        <w:t xml:space="preserve"> collectively as Bos taurus. Cattle are raised as livestock for meat (beef and veal), as dairy animals for milk and other dairy products, and as draft animals (oxen or bullocks that pull carts, </w:t>
      </w:r>
      <w:proofErr w:type="gramStart"/>
      <w:r w:rsidR="00BA09EC" w:rsidRPr="001B68F9">
        <w:t>plows</w:t>
      </w:r>
      <w:proofErr w:type="gramEnd"/>
      <w:r w:rsidR="00BA09EC" w:rsidRPr="001B68F9">
        <w:t xml:space="preserve"> and other implements). Other products include leather and dung for manure or fuel. In some regions, such as parts of India, cattle have significant religious meaning. From as few as 80 progenitors domesticated in southeast Turkey about 10,500 years ago,  according to an estimate from 2011, there are 1.4 billion cattle in the world.  In 2009, cattle became one of the first livestock animals to have a fully mapped genome.  Some consider cattle the oldest form of wealth, and cattle raiding consequently one of the earliest forms of theft. </w:t>
      </w:r>
    </w:p>
    <w:p w14:paraId="67E3F11E" w14:textId="2FF9A402" w:rsidR="00BA09EC" w:rsidRPr="001B68F9" w:rsidRDefault="00CE2765" w:rsidP="001B68F9">
      <w:r w:rsidRPr="001B68F9">
        <w:t>TERMINOLOGY</w:t>
      </w:r>
    </w:p>
    <w:p w14:paraId="2EA60163" w14:textId="77777777" w:rsidR="00BA09EC" w:rsidRPr="001B68F9" w:rsidRDefault="00BA09EC" w:rsidP="001B68F9">
      <w:r w:rsidRPr="001B68F9">
        <w:t xml:space="preserve">In general, the same words are used in different parts of the world, but with minor differences in the definitions. The terminology described here contrasts the differences in definition between the United Kingdom and other British-influenced parts of world such as Canada, Australia, New Zealand, </w:t>
      </w:r>
      <w:proofErr w:type="gramStart"/>
      <w:r w:rsidRPr="001B68F9">
        <w:t>Ireland</w:t>
      </w:r>
      <w:proofErr w:type="gramEnd"/>
      <w:r w:rsidRPr="001B68F9">
        <w:t xml:space="preserve"> and the United States. </w:t>
      </w:r>
    </w:p>
    <w:p w14:paraId="3190059D" w14:textId="77777777" w:rsidR="00BA09EC" w:rsidRPr="001B68F9" w:rsidRDefault="00BA09EC" w:rsidP="001B68F9">
      <w:r w:rsidRPr="001B68F9">
        <w:t>An "intact" (i.e., not castrated) adult male is called a bull. A wild, young, unmarked bull is known as a "micky" in Australia. An unbranded bovine of either sex is called a "maverick" in the USA and Canada.</w:t>
      </w:r>
    </w:p>
    <w:p w14:paraId="7D3418EB" w14:textId="77777777" w:rsidR="00BA09EC" w:rsidRPr="001B68F9" w:rsidRDefault="00BA09EC" w:rsidP="001B68F9">
      <w:r w:rsidRPr="001B68F9">
        <w:t>An adult female that has had a calf (or two, depending on regional usage) is a cow.</w:t>
      </w:r>
    </w:p>
    <w:p w14:paraId="52ACFB1D" w14:textId="1F796087" w:rsidR="00BA09EC" w:rsidRPr="001B68F9" w:rsidRDefault="00BA09EC" w:rsidP="001B68F9">
      <w:r w:rsidRPr="001B68F9">
        <w:t>A young female before she has had a calf of her own and is under three years of age is called a heifer. A young female that has had only one calf is occasionally called a first-calf heifer.</w:t>
      </w:r>
    </w:p>
    <w:p w14:paraId="512A583B" w14:textId="77777777" w:rsidR="00BA09EC" w:rsidRPr="001B68F9" w:rsidRDefault="00BA09EC" w:rsidP="001B68F9">
      <w:r w:rsidRPr="001B68F9">
        <w:t xml:space="preserve">Young cattle of both sexes are called calves until they are weaned, then weaners until they are a year old in some areas; in other areas, particularly with male beef cattle, they may be known as feeder calves or simply feeders. After that, they are referred to as yearlings or stirks if between one and two years of age. </w:t>
      </w:r>
    </w:p>
    <w:p w14:paraId="6087C153" w14:textId="156A8FF0" w:rsidR="00BA09EC" w:rsidRPr="001B68F9" w:rsidRDefault="00BA09EC" w:rsidP="001B68F9">
      <w:r w:rsidRPr="001B68F9">
        <w:t xml:space="preserve">A castrated male is called a steer in the United States; older steers are often called bullocks in other parts of the world, but in North America this term refers to a young bull. Piker bullocks are micky bulls (uncastrated young male bulls) that were caught, </w:t>
      </w:r>
      <w:r w:rsidR="00CE2765" w:rsidRPr="001B68F9">
        <w:t>castrated,</w:t>
      </w:r>
      <w:r w:rsidRPr="001B68F9">
        <w:t xml:space="preserve"> and then later lost. In Australia, the term "Japanese ox" is used for grain-fed steers in the weight range of 500 to 650 kg that are destined for the Japanese meat trade. In North America, draft cattle under four years old are called working steers. Improper or late castration on a bull results in it becoming a coarse steer known as a stag in Australia, </w:t>
      </w:r>
      <w:proofErr w:type="gramStart"/>
      <w:r w:rsidRPr="001B68F9">
        <w:t>Canada</w:t>
      </w:r>
      <w:proofErr w:type="gramEnd"/>
      <w:r w:rsidRPr="001B68F9">
        <w:t xml:space="preserve"> and New Zealand. In some countries, an incompletely castrated male is known also as a rig.</w:t>
      </w:r>
    </w:p>
    <w:p w14:paraId="53106A96" w14:textId="77777777" w:rsidR="00BA09EC" w:rsidRPr="001B68F9" w:rsidRDefault="00BA09EC" w:rsidP="001B68F9">
      <w:r w:rsidRPr="001B68F9">
        <w:t xml:space="preserve">A castrated male (occasionally a female or in some areas a bull) kept for draft purposes is called an ox (plural oxen); "ox" may also be used to refer to some carcass products from any adult cattle, such as ox-hide, ox-blood, oxtail, or ox-liver. </w:t>
      </w:r>
    </w:p>
    <w:p w14:paraId="37D5E9BD" w14:textId="77777777" w:rsidR="00BA09EC" w:rsidRPr="001B68F9" w:rsidRDefault="00BA09EC" w:rsidP="001B68F9">
      <w:r w:rsidRPr="001B68F9">
        <w:t xml:space="preserve">A springer is a cow or heifer close to calving. </w:t>
      </w:r>
    </w:p>
    <w:p w14:paraId="2474CB0F" w14:textId="77777777" w:rsidR="00BA09EC" w:rsidRPr="001B68F9" w:rsidRDefault="00BA09EC" w:rsidP="001B68F9">
      <w:r w:rsidRPr="001B68F9">
        <w:lastRenderedPageBreak/>
        <w:t xml:space="preserve">In all cattle species, a female twin of a bull usually becomes an infertile partial </w:t>
      </w:r>
      <w:proofErr w:type="gramStart"/>
      <w:r w:rsidRPr="001B68F9">
        <w:t>intersex, and</w:t>
      </w:r>
      <w:proofErr w:type="gramEnd"/>
      <w:r w:rsidRPr="001B68F9">
        <w:t xml:space="preserve"> is called a freemartin.</w:t>
      </w:r>
    </w:p>
    <w:p w14:paraId="2F9EB84C" w14:textId="77777777" w:rsidR="00BA09EC" w:rsidRPr="001B68F9" w:rsidRDefault="00BA09EC" w:rsidP="001B68F9">
      <w:r w:rsidRPr="001B68F9">
        <w:t xml:space="preserve">Neat (horned oxen, from which </w:t>
      </w:r>
      <w:proofErr w:type="spellStart"/>
      <w:r w:rsidRPr="001B68F9">
        <w:t>neatsfoot</w:t>
      </w:r>
      <w:proofErr w:type="spellEnd"/>
      <w:r w:rsidRPr="001B68F9">
        <w:t xml:space="preserve"> oil is derived), beef (young ox) and beefing (young animal fit for slaughtering) are obsolete terms, although poll, pollard or polled cattle are still terms in use for naturally hornless animals, or in some areas also for those that have been disbudded or dehorned.</w:t>
      </w:r>
    </w:p>
    <w:p w14:paraId="7710F7C6" w14:textId="77777777" w:rsidR="00BA09EC" w:rsidRPr="001B68F9" w:rsidRDefault="00BA09EC" w:rsidP="001B68F9">
      <w:r w:rsidRPr="001B68F9">
        <w:t xml:space="preserve">Cattle raised for human consumption are called beef cattle. Within the American beef cattle industry, the older term beef (plural beeves) is still used to refer to an animal of either sex. Some Australian, Canadian, New Zealand and British people use the term beast. </w:t>
      </w:r>
    </w:p>
    <w:p w14:paraId="60FE61A9" w14:textId="77777777" w:rsidR="00BA09EC" w:rsidRPr="001B68F9" w:rsidRDefault="00BA09EC" w:rsidP="001B68F9">
      <w:r w:rsidRPr="001B68F9">
        <w:t xml:space="preserve">Cattle bred specifically for milk production are called milking or dairy cattle; a cow kept </w:t>
      </w:r>
      <w:proofErr w:type="gramStart"/>
      <w:r w:rsidRPr="001B68F9">
        <w:t>to provide</w:t>
      </w:r>
      <w:proofErr w:type="gramEnd"/>
      <w:r w:rsidRPr="001B68F9">
        <w:t xml:space="preserve"> milk for one family may be called a house cow or milker. A "fresh cow" is a dairy term for a cow or first-calf heifer who has recently given birth, or "freshened."</w:t>
      </w:r>
    </w:p>
    <w:p w14:paraId="19F57E9E" w14:textId="77777777" w:rsidR="00BA09EC" w:rsidRPr="001B68F9" w:rsidRDefault="00BA09EC" w:rsidP="001B68F9">
      <w:r w:rsidRPr="001B68F9">
        <w:t xml:space="preserve">The adjective applying to cattle in general is usually bovine. The terms "bull", "cow" and "calf" are also used by extension to denote the sex or age of other large animals, including whales, hippopotamuses, camels, </w:t>
      </w:r>
      <w:proofErr w:type="gramStart"/>
      <w:r w:rsidRPr="001B68F9">
        <w:t>elk</w:t>
      </w:r>
      <w:proofErr w:type="gramEnd"/>
      <w:r w:rsidRPr="001B68F9">
        <w:t xml:space="preserve"> and elephants.</w:t>
      </w:r>
    </w:p>
    <w:p w14:paraId="7C166C9B" w14:textId="185E7DC2" w:rsidR="00CE2765" w:rsidRPr="001B68F9" w:rsidRDefault="00CE2765" w:rsidP="001B68F9">
      <w:r w:rsidRPr="001B68F9">
        <w:t xml:space="preserve">Common </w:t>
      </w:r>
      <w:r w:rsidR="00334C84" w:rsidRPr="001B68F9">
        <w:t>C</w:t>
      </w:r>
      <w:r w:rsidRPr="001B68F9">
        <w:t>ow Names</w:t>
      </w:r>
    </w:p>
    <w:p w14:paraId="66B81749" w14:textId="0018C8F1" w:rsidR="00CE2765" w:rsidRPr="001B68F9" w:rsidRDefault="00CE2765" w:rsidP="001B68F9">
      <w:r w:rsidRPr="001B68F9">
        <w:t>Flowers</w:t>
      </w:r>
    </w:p>
    <w:p w14:paraId="23E505EB" w14:textId="66DA1576" w:rsidR="00CE2765" w:rsidRPr="001B68F9" w:rsidRDefault="00CE2765" w:rsidP="00684F36">
      <w:pPr>
        <w:pStyle w:val="ListParagraph"/>
        <w:numPr>
          <w:ilvl w:val="0"/>
          <w:numId w:val="2"/>
        </w:numPr>
      </w:pPr>
      <w:r w:rsidRPr="001B68F9">
        <w:t>Rose</w:t>
      </w:r>
      <w:r w:rsidR="00334C84" w:rsidRPr="001B68F9">
        <w:t xml:space="preserve">, </w:t>
      </w:r>
      <w:r w:rsidRPr="001B68F9">
        <w:t>Jasmine</w:t>
      </w:r>
      <w:r w:rsidR="00334C84" w:rsidRPr="001B68F9">
        <w:t xml:space="preserve">, </w:t>
      </w:r>
      <w:r w:rsidRPr="001B68F9">
        <w:t>Daisy</w:t>
      </w:r>
    </w:p>
    <w:p w14:paraId="7217B7DB" w14:textId="47639D67" w:rsidR="00334C84" w:rsidRPr="001B68F9" w:rsidRDefault="00334C84" w:rsidP="001B68F9">
      <w:r w:rsidRPr="001B68F9">
        <w:t>Bells</w:t>
      </w:r>
    </w:p>
    <w:p w14:paraId="02363C24" w14:textId="55C102AB" w:rsidR="00334C84" w:rsidRPr="001B68F9" w:rsidRDefault="00334C84" w:rsidP="00684F36">
      <w:pPr>
        <w:pStyle w:val="ListParagraph"/>
        <w:numPr>
          <w:ilvl w:val="0"/>
          <w:numId w:val="2"/>
        </w:numPr>
      </w:pPr>
      <w:r w:rsidRPr="001B68F9">
        <w:t>Claribel, Annabelle, Belle</w:t>
      </w:r>
    </w:p>
    <w:p w14:paraId="308C445E" w14:textId="21C7EF5F" w:rsidR="00334C84" w:rsidRPr="001B68F9" w:rsidRDefault="00334C84" w:rsidP="001B68F9">
      <w:r w:rsidRPr="001B68F9">
        <w:t>Other</w:t>
      </w:r>
    </w:p>
    <w:p w14:paraId="104D2661" w14:textId="504FE9F5" w:rsidR="00334C84" w:rsidRPr="001B68F9" w:rsidRDefault="00334C84" w:rsidP="00684F36">
      <w:pPr>
        <w:pStyle w:val="ListParagraph"/>
        <w:numPr>
          <w:ilvl w:val="0"/>
          <w:numId w:val="2"/>
        </w:numPr>
      </w:pPr>
      <w:r w:rsidRPr="001B68F9">
        <w:t>Gertrude, Bessie, Moo-Moo</w:t>
      </w:r>
    </w:p>
    <w:p w14:paraId="412A850E" w14:textId="77777777" w:rsidR="00CE2765" w:rsidRPr="001B68F9" w:rsidRDefault="00CE2765" w:rsidP="001B68F9"/>
    <w:p w14:paraId="07A4D4C1" w14:textId="77777777" w:rsidR="00701362" w:rsidRPr="001B68F9" w:rsidRDefault="00684F36" w:rsidP="001B68F9"/>
    <w:sectPr w:rsidR="00701362" w:rsidRPr="001B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D687E"/>
    <w:multiLevelType w:val="hybridMultilevel"/>
    <w:tmpl w:val="067A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7193D"/>
    <w:multiLevelType w:val="hybridMultilevel"/>
    <w:tmpl w:val="C7F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EC"/>
    <w:rsid w:val="00044160"/>
    <w:rsid w:val="001B68F9"/>
    <w:rsid w:val="002E72A6"/>
    <w:rsid w:val="00334C84"/>
    <w:rsid w:val="003F5EB3"/>
    <w:rsid w:val="00684F36"/>
    <w:rsid w:val="008C2CD1"/>
    <w:rsid w:val="009276E8"/>
    <w:rsid w:val="00BA09EC"/>
    <w:rsid w:val="00CE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E6B0"/>
  <w15:chartTrackingRefBased/>
  <w15:docId w15:val="{67AE2F01-965C-402B-9258-79577D3E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ITCTR-SOCRATES</dc:creator>
  <cp:keywords/>
  <dc:description/>
  <cp:lastModifiedBy>Pandora Cowart</cp:lastModifiedBy>
  <cp:revision>5</cp:revision>
  <cp:lastPrinted>2020-09-28T01:28:00Z</cp:lastPrinted>
  <dcterms:created xsi:type="dcterms:W3CDTF">2020-09-28T01:29:00Z</dcterms:created>
  <dcterms:modified xsi:type="dcterms:W3CDTF">2020-09-28T02:49:00Z</dcterms:modified>
</cp:coreProperties>
</file>