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4B6B" w14:textId="77777777" w:rsidR="00A50381" w:rsidRPr="00C00602" w:rsidRDefault="00A50381" w:rsidP="00C00602">
      <w:pPr>
        <w:rPr>
          <w:sz w:val="28"/>
          <w:szCs w:val="28"/>
        </w:rPr>
      </w:pPr>
      <w:r w:rsidRPr="00C00602">
        <w:rPr>
          <w:sz w:val="28"/>
          <w:szCs w:val="28"/>
        </w:rPr>
        <w:t>Water</w:t>
      </w:r>
    </w:p>
    <w:p w14:paraId="1E9CEAA4" w14:textId="68E2868D" w:rsidR="002A1DC7" w:rsidRPr="00C00602" w:rsidRDefault="002A1DC7" w:rsidP="00C00602">
      <w:pPr>
        <w:rPr>
          <w:sz w:val="28"/>
          <w:szCs w:val="28"/>
        </w:rPr>
      </w:pPr>
      <w:r w:rsidRPr="00C00602">
        <w:rPr>
          <w:sz w:val="28"/>
          <w:szCs w:val="28"/>
        </w:rPr>
        <w:t>Boiling point: 212F (100C)</w:t>
      </w:r>
    </w:p>
    <w:p w14:paraId="3741F492" w14:textId="77777777" w:rsidR="002A1DC7" w:rsidRPr="00C00602" w:rsidRDefault="002A1DC7" w:rsidP="00C00602">
      <w:pPr>
        <w:rPr>
          <w:sz w:val="28"/>
          <w:szCs w:val="28"/>
        </w:rPr>
      </w:pPr>
      <w:r w:rsidRPr="00C00602">
        <w:rPr>
          <w:sz w:val="28"/>
          <w:szCs w:val="28"/>
        </w:rPr>
        <w:t>Density: 997 kg/m3</w:t>
      </w:r>
    </w:p>
    <w:p w14:paraId="03EDCF26" w14:textId="77777777" w:rsidR="002A1DC7" w:rsidRPr="00C00602" w:rsidRDefault="002A1DC7" w:rsidP="00C00602">
      <w:pPr>
        <w:rPr>
          <w:sz w:val="28"/>
          <w:szCs w:val="28"/>
        </w:rPr>
      </w:pPr>
      <w:r w:rsidRPr="00C00602">
        <w:rPr>
          <w:sz w:val="28"/>
          <w:szCs w:val="28"/>
        </w:rPr>
        <w:t>Formula: H2O</w:t>
      </w:r>
    </w:p>
    <w:p w14:paraId="26225C12" w14:textId="0E62EB69" w:rsidR="000D79F8" w:rsidRPr="00C00602" w:rsidRDefault="000D79F8" w:rsidP="00C00602"/>
    <w:sectPr w:rsidR="000D79F8" w:rsidRPr="00C0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81"/>
    <w:rsid w:val="000D79F8"/>
    <w:rsid w:val="002A1DC7"/>
    <w:rsid w:val="00A50381"/>
    <w:rsid w:val="00C00602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4D7F"/>
  <w15:chartTrackingRefBased/>
  <w15:docId w15:val="{F5725292-5FC6-478B-8B24-C47021C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C7"/>
    <w:pPr>
      <w:spacing w:after="0" w:line="240" w:lineRule="auto"/>
      <w:ind w:left="720"/>
      <w:contextualSpacing/>
    </w:pPr>
    <w:rPr>
      <w:rFonts w:eastAsia="Times New Roman" w:cstheme="minorHAns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6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7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1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8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Cowart</dc:creator>
  <cp:keywords/>
  <dc:description/>
  <cp:lastModifiedBy>Pandora Cowart</cp:lastModifiedBy>
  <cp:revision>2</cp:revision>
  <dcterms:created xsi:type="dcterms:W3CDTF">2020-09-28T02:16:00Z</dcterms:created>
  <dcterms:modified xsi:type="dcterms:W3CDTF">2020-09-28T02:16:00Z</dcterms:modified>
</cp:coreProperties>
</file>